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Сводный годовой доклад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о ходе реализации и об оценке эффективности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программ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по итогам 202</w:t>
      </w:r>
      <w:r w:rsidR="009334A3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720776" w:rsidRPr="00720776" w:rsidRDefault="00441064" w:rsidP="00201B1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1064">
        <w:rPr>
          <w:rFonts w:ascii="Times New Roman" w:hAnsi="Times New Roman" w:cs="Times New Roman"/>
          <w:sz w:val="28"/>
          <w:szCs w:val="28"/>
        </w:rPr>
        <w:t> </w:t>
      </w:r>
      <w:r w:rsidR="00720776" w:rsidRPr="00720776">
        <w:rPr>
          <w:rFonts w:ascii="Times New Roman" w:hAnsi="Times New Roman" w:cs="Times New Roman"/>
          <w:bCs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720776"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 202</w:t>
      </w:r>
      <w:r w:rsidR="009334A3">
        <w:rPr>
          <w:rFonts w:ascii="Times New Roman" w:hAnsi="Times New Roman" w:cs="Times New Roman"/>
          <w:bCs/>
          <w:sz w:val="28"/>
          <w:szCs w:val="28"/>
        </w:rPr>
        <w:t>5</w:t>
      </w:r>
      <w:r w:rsidR="00720776" w:rsidRPr="00720776">
        <w:rPr>
          <w:rFonts w:ascii="Times New Roman" w:hAnsi="Times New Roman" w:cs="Times New Roman"/>
          <w:bCs/>
          <w:sz w:val="28"/>
          <w:szCs w:val="28"/>
        </w:rPr>
        <w:t xml:space="preserve"> год (далее – сводный годовой доклад) подготовлен  в соответствии с Порядком разработки, реализации и оценки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720776"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</w:t>
      </w:r>
      <w:r w:rsidR="00720776">
        <w:rPr>
          <w:rFonts w:ascii="Times New Roman" w:hAnsi="Times New Roman" w:cs="Times New Roman"/>
          <w:bCs/>
          <w:sz w:val="28"/>
          <w:szCs w:val="28"/>
        </w:rPr>
        <w:t xml:space="preserve">я, утвержденным постановлением </w:t>
      </w:r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spellStart"/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Балко</w:t>
      </w:r>
      <w:proofErr w:type="spellEnd"/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-Грузского сельского поселения от 07.10.2024 № 83 «Об утверждении Порядка разработки, реализации и оценки эффективности муниципальных программ Администрации </w:t>
      </w:r>
      <w:proofErr w:type="spellStart"/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Балко</w:t>
      </w:r>
      <w:proofErr w:type="spellEnd"/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-Грузского сельского поселения» и </w:t>
      </w:r>
      <w:r w:rsidR="00CB12BE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84 </w:t>
      </w:r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>от 08.10.2024г «</w:t>
      </w:r>
      <w:r w:rsidR="00B5698F" w:rsidRPr="00CB12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Об утверждении Методических рекомендаций по разработке и реализации муниципальных программ </w:t>
      </w:r>
      <w:proofErr w:type="spellStart"/>
      <w:r w:rsidR="00B5698F" w:rsidRPr="00CB12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Балко</w:t>
      </w:r>
      <w:proofErr w:type="spellEnd"/>
      <w:r w:rsidR="00B5698F" w:rsidRPr="00CB12B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-Грузского сельского поселения</w:t>
      </w:r>
      <w:r w:rsidR="00B5698F" w:rsidRPr="00CB12BE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720776" w:rsidRPr="00CB12BE">
        <w:rPr>
          <w:rFonts w:ascii="Times New Roman" w:hAnsi="Times New Roman" w:cs="Times New Roman"/>
          <w:bCs/>
          <w:sz w:val="28"/>
          <w:szCs w:val="28"/>
        </w:rPr>
        <w:t>.</w:t>
      </w:r>
    </w:p>
    <w:p w:rsidR="00720776" w:rsidRDefault="00176C5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202</w:t>
      </w:r>
      <w:r w:rsidR="009334A3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 ходе </w:t>
      </w:r>
      <w:r>
        <w:rPr>
          <w:rFonts w:ascii="Times New Roman" w:hAnsi="Times New Roman" w:cs="Times New Roman"/>
          <w:bCs/>
          <w:sz w:val="28"/>
          <w:szCs w:val="28"/>
        </w:rPr>
        <w:t>реализ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ации направлялось на </w:t>
      </w:r>
      <w:r w:rsidR="00CB12BE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из </w:t>
      </w:r>
      <w:r w:rsidR="00CB12BE">
        <w:rPr>
          <w:rFonts w:ascii="Times New Roman" w:hAnsi="Times New Roman" w:cs="Times New Roman"/>
          <w:bCs/>
          <w:sz w:val="28"/>
          <w:szCs w:val="28"/>
        </w:rPr>
        <w:t>13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-ти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программ, утвержденных </w:t>
      </w:r>
      <w:r w:rsidR="00FA6B7A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4B28B4">
        <w:rPr>
          <w:rFonts w:ascii="Times New Roman" w:hAnsi="Times New Roman" w:cs="Times New Roman"/>
          <w:bCs/>
          <w:sz w:val="28"/>
          <w:szCs w:val="28"/>
        </w:rPr>
        <w:t>30</w:t>
      </w:r>
      <w:r w:rsidR="004A45B1">
        <w:rPr>
          <w:rFonts w:ascii="Times New Roman" w:hAnsi="Times New Roman" w:cs="Times New Roman"/>
          <w:bCs/>
          <w:sz w:val="28"/>
          <w:szCs w:val="28"/>
        </w:rPr>
        <w:t>.1</w:t>
      </w:r>
      <w:r w:rsidR="004B28B4">
        <w:rPr>
          <w:rFonts w:ascii="Times New Roman" w:hAnsi="Times New Roman" w:cs="Times New Roman"/>
          <w:bCs/>
          <w:sz w:val="28"/>
          <w:szCs w:val="28"/>
        </w:rPr>
        <w:t>1</w:t>
      </w:r>
      <w:r w:rsidR="004A45B1">
        <w:rPr>
          <w:rFonts w:ascii="Times New Roman" w:hAnsi="Times New Roman" w:cs="Times New Roman"/>
          <w:bCs/>
          <w:sz w:val="28"/>
          <w:szCs w:val="28"/>
        </w:rPr>
        <w:t>.20</w:t>
      </w:r>
      <w:r w:rsidR="004B28B4">
        <w:rPr>
          <w:rFonts w:ascii="Times New Roman" w:hAnsi="Times New Roman" w:cs="Times New Roman"/>
          <w:bCs/>
          <w:sz w:val="28"/>
          <w:szCs w:val="28"/>
        </w:rPr>
        <w:t>18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4B28B4">
        <w:rPr>
          <w:rFonts w:ascii="Times New Roman" w:hAnsi="Times New Roman" w:cs="Times New Roman"/>
          <w:bCs/>
          <w:sz w:val="28"/>
          <w:szCs w:val="28"/>
        </w:rPr>
        <w:t>198.1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5B1" w:rsidRPr="004B28B4">
        <w:rPr>
          <w:rFonts w:ascii="Times New Roman" w:hAnsi="Times New Roman" w:cs="Times New Roman"/>
          <w:bCs/>
          <w:sz w:val="28"/>
          <w:szCs w:val="28"/>
        </w:rPr>
        <w:t>«</w:t>
      </w:r>
      <w:r w:rsidR="004B28B4" w:rsidRPr="004B28B4">
        <w:rPr>
          <w:rFonts w:ascii="Times New Roman" w:eastAsia="Calibri" w:hAnsi="Times New Roman" w:cs="Times New Roman"/>
          <w:sz w:val="28"/>
        </w:rPr>
        <w:t>Об утверждении перечня муниципальных программ Балко-Грузского сельского поселения, подлежащих реализации с 2019 по 2024 год и на период до 2030 года</w:t>
      </w:r>
      <w:r w:rsidR="004A45B1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(в редакции № </w:t>
      </w:r>
      <w:r w:rsidR="0090496D">
        <w:rPr>
          <w:rFonts w:ascii="Times New Roman" w:hAnsi="Times New Roman" w:cs="Times New Roman"/>
          <w:bCs/>
          <w:sz w:val="28"/>
          <w:szCs w:val="28"/>
        </w:rPr>
        <w:t>93.1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90496D">
        <w:rPr>
          <w:rFonts w:ascii="Times New Roman" w:hAnsi="Times New Roman" w:cs="Times New Roman"/>
          <w:bCs/>
          <w:sz w:val="28"/>
          <w:szCs w:val="28"/>
        </w:rPr>
        <w:t>06</w:t>
      </w:r>
      <w:r w:rsidR="00911392">
        <w:rPr>
          <w:rFonts w:ascii="Times New Roman" w:hAnsi="Times New Roman" w:cs="Times New Roman"/>
          <w:bCs/>
          <w:sz w:val="28"/>
          <w:szCs w:val="28"/>
        </w:rPr>
        <w:t>.</w:t>
      </w:r>
      <w:r w:rsidR="0090496D">
        <w:rPr>
          <w:rFonts w:ascii="Times New Roman" w:hAnsi="Times New Roman" w:cs="Times New Roman"/>
          <w:bCs/>
          <w:sz w:val="28"/>
          <w:szCs w:val="28"/>
        </w:rPr>
        <w:t>11</w:t>
      </w:r>
      <w:r w:rsidR="00911392">
        <w:rPr>
          <w:rFonts w:ascii="Times New Roman" w:hAnsi="Times New Roman" w:cs="Times New Roman"/>
          <w:bCs/>
          <w:sz w:val="28"/>
          <w:szCs w:val="28"/>
        </w:rPr>
        <w:t>.202</w:t>
      </w:r>
      <w:r w:rsidR="0090496D">
        <w:rPr>
          <w:rFonts w:ascii="Times New Roman" w:hAnsi="Times New Roman" w:cs="Times New Roman"/>
          <w:bCs/>
          <w:sz w:val="28"/>
          <w:szCs w:val="28"/>
        </w:rPr>
        <w:t>4</w:t>
      </w:r>
      <w:r w:rsidR="00911392">
        <w:rPr>
          <w:rFonts w:ascii="Times New Roman" w:hAnsi="Times New Roman" w:cs="Times New Roman"/>
          <w:bCs/>
          <w:sz w:val="28"/>
          <w:szCs w:val="28"/>
        </w:rPr>
        <w:t>)</w:t>
      </w:r>
      <w:r w:rsidR="004A45B1">
        <w:rPr>
          <w:rFonts w:ascii="Times New Roman" w:hAnsi="Times New Roman" w:cs="Times New Roman"/>
          <w:bCs/>
          <w:sz w:val="28"/>
          <w:szCs w:val="28"/>
        </w:rPr>
        <w:t>: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5B1">
        <w:rPr>
          <w:rFonts w:ascii="Times New Roman" w:hAnsi="Times New Roman" w:cs="Times New Roman"/>
          <w:bCs/>
          <w:sz w:val="28"/>
          <w:szCs w:val="28"/>
        </w:rPr>
        <w:t>1</w:t>
      </w:r>
      <w:r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201B1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201B1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201B1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90496D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>"Развитие культуры"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3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76246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776246" w:rsidRPr="0077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Благоустройство территории и развитие жилищно-коммунального хозяйства </w:t>
      </w:r>
      <w:proofErr w:type="spellStart"/>
      <w:r w:rsidR="00776246" w:rsidRPr="0077624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776246" w:rsidRPr="00776246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="00776246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3FF1" w:rsidRPr="0090496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0496D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90496D">
        <w:rPr>
          <w:i/>
          <w:sz w:val="28"/>
          <w:szCs w:val="28"/>
        </w:rPr>
        <w:t xml:space="preserve">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90496D">
        <w:rPr>
          <w:rFonts w:ascii="Times New Roman" w:hAnsi="Times New Roman" w:cs="Times New Roman"/>
          <w:i/>
          <w:sz w:val="28"/>
          <w:szCs w:val="28"/>
        </w:rPr>
        <w:t>Развитие транспортной системы</w:t>
      </w:r>
      <w:r w:rsidRPr="0090496D">
        <w:rPr>
          <w:rFonts w:ascii="Times New Roman" w:hAnsi="Times New Roman" w:cs="Times New Roman"/>
          <w:bCs/>
          <w:i/>
          <w:sz w:val="28"/>
          <w:szCs w:val="28"/>
        </w:rPr>
        <w:t>» закрыта</w:t>
      </w:r>
      <w:r w:rsidR="00776246" w:rsidRPr="0077624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76246">
        <w:rPr>
          <w:rFonts w:ascii="Times New Roman" w:hAnsi="Times New Roman" w:cs="Times New Roman"/>
          <w:bCs/>
          <w:i/>
          <w:sz w:val="28"/>
          <w:szCs w:val="28"/>
        </w:rPr>
        <w:t>с 2021 года</w:t>
      </w:r>
      <w:r w:rsidRPr="0090496D">
        <w:rPr>
          <w:rFonts w:ascii="Times New Roman" w:hAnsi="Times New Roman" w:cs="Times New Roman"/>
          <w:bCs/>
          <w:i/>
          <w:sz w:val="28"/>
          <w:szCs w:val="28"/>
        </w:rPr>
        <w:t>, в связи с передачей полномочий,</w:t>
      </w:r>
    </w:p>
    <w:p w:rsidR="004A45B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006ED" w:rsidRPr="00B006ED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общественного порядка и противодействие преступности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251D0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Муниципальная политика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344E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Энергоэффективность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и развитие энергетики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softHyphen/>
        <w:t>сами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7FDE">
        <w:rPr>
          <w:rFonts w:ascii="Times New Roman" w:hAnsi="Times New Roman" w:cs="Times New Roman"/>
          <w:bCs/>
          <w:i/>
          <w:sz w:val="28"/>
          <w:szCs w:val="28"/>
        </w:rPr>
        <w:t>9</w:t>
      </w:r>
      <w:r w:rsidR="004A45B1" w:rsidRPr="00B97FDE">
        <w:rPr>
          <w:rFonts w:ascii="Times New Roman" w:hAnsi="Times New Roman" w:cs="Times New Roman"/>
          <w:bCs/>
          <w:i/>
          <w:sz w:val="28"/>
          <w:szCs w:val="28"/>
        </w:rPr>
        <w:t>.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006ED" w:rsidRPr="00776246">
        <w:rPr>
          <w:rFonts w:ascii="Times New Roman" w:eastAsia="Calibri" w:hAnsi="Times New Roman" w:cs="Times New Roman"/>
          <w:i/>
          <w:sz w:val="28"/>
          <w:szCs w:val="28"/>
        </w:rPr>
        <w:t xml:space="preserve">Обеспечение качественными жилищно- коммунальными услугами населения </w:t>
      </w:r>
      <w:proofErr w:type="spellStart"/>
      <w:r w:rsidR="00B006ED" w:rsidRPr="00776246">
        <w:rPr>
          <w:rFonts w:ascii="Times New Roman" w:eastAsia="Calibri" w:hAnsi="Times New Roman" w:cs="Times New Roman"/>
          <w:i/>
          <w:sz w:val="28"/>
          <w:szCs w:val="28"/>
        </w:rPr>
        <w:t>Балко</w:t>
      </w:r>
      <w:proofErr w:type="spellEnd"/>
      <w:r w:rsidR="00B006ED" w:rsidRPr="00776246">
        <w:rPr>
          <w:rFonts w:ascii="Times New Roman" w:eastAsia="Calibri" w:hAnsi="Times New Roman" w:cs="Times New Roman"/>
          <w:i/>
          <w:sz w:val="28"/>
          <w:szCs w:val="28"/>
        </w:rPr>
        <w:t>-Грузского сельского поселения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776246" w:rsidRPr="00776246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76246" w:rsidRPr="0090496D">
        <w:rPr>
          <w:rFonts w:ascii="Times New Roman" w:hAnsi="Times New Roman" w:cs="Times New Roman"/>
          <w:bCs/>
          <w:i/>
          <w:sz w:val="28"/>
          <w:szCs w:val="28"/>
        </w:rPr>
        <w:t>закрыта</w:t>
      </w:r>
      <w:r w:rsidR="00776246">
        <w:rPr>
          <w:rFonts w:ascii="Times New Roman" w:hAnsi="Times New Roman" w:cs="Times New Roman"/>
          <w:bCs/>
          <w:i/>
          <w:sz w:val="28"/>
          <w:szCs w:val="28"/>
        </w:rPr>
        <w:t xml:space="preserve"> с 2025 года</w:t>
      </w:r>
      <w:r w:rsidR="00776246" w:rsidRPr="0090496D">
        <w:rPr>
          <w:rFonts w:ascii="Times New Roman" w:hAnsi="Times New Roman" w:cs="Times New Roman"/>
          <w:bCs/>
          <w:i/>
          <w:sz w:val="28"/>
          <w:szCs w:val="28"/>
        </w:rPr>
        <w:t>, в связи с</w:t>
      </w:r>
      <w:r w:rsidR="00776246">
        <w:rPr>
          <w:rFonts w:ascii="Times New Roman" w:hAnsi="Times New Roman" w:cs="Times New Roman"/>
          <w:bCs/>
          <w:i/>
          <w:sz w:val="28"/>
          <w:szCs w:val="28"/>
        </w:rPr>
        <w:t>о слиянием с муниципальной программой</w:t>
      </w:r>
      <w:r w:rsidR="00776246" w:rsidRPr="007762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6246" w:rsidRPr="00776246">
        <w:rPr>
          <w:rFonts w:ascii="Times New Roman" w:eastAsia="Calibri" w:hAnsi="Times New Roman" w:cs="Times New Roman"/>
          <w:i/>
          <w:sz w:val="28"/>
          <w:szCs w:val="28"/>
        </w:rPr>
        <w:t>"</w:t>
      </w:r>
      <w:r w:rsidR="00776246" w:rsidRPr="007762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Благоустройство территории и развитие жилищно-коммунального хозяйства </w:t>
      </w:r>
      <w:proofErr w:type="spellStart"/>
      <w:r w:rsidR="00776246" w:rsidRPr="007762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Балко</w:t>
      </w:r>
      <w:proofErr w:type="spellEnd"/>
      <w:r w:rsidR="00776246" w:rsidRPr="0077624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-Грузского сельского поселения</w:t>
      </w:r>
      <w:r w:rsidR="00776246" w:rsidRPr="00776246">
        <w:rPr>
          <w:rFonts w:ascii="Times New Roman" w:eastAsia="Calibri" w:hAnsi="Times New Roman" w:cs="Times New Roman"/>
          <w:i/>
          <w:sz w:val="28"/>
          <w:szCs w:val="28"/>
        </w:rPr>
        <w:t>"</w:t>
      </w:r>
      <w:r w:rsidR="00776246">
        <w:rPr>
          <w:rFonts w:ascii="Times New Roman" w:hAnsi="Times New Roman" w:cs="Times New Roman"/>
          <w:bCs/>
          <w:i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251D0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90496D">
        <w:rPr>
          <w:rFonts w:ascii="Times New Roman" w:hAnsi="Times New Roman" w:cs="Times New Roman"/>
          <w:sz w:val="28"/>
          <w:szCs w:val="28"/>
        </w:rPr>
        <w:t xml:space="preserve"> - без финансирования</w:t>
      </w:r>
      <w:r w:rsidRPr="00251D06">
        <w:rPr>
          <w:rFonts w:ascii="Times New Roman" w:hAnsi="Times New Roman" w:cs="Times New Roman"/>
          <w:sz w:val="28"/>
          <w:szCs w:val="28"/>
        </w:rPr>
        <w:t>,</w:t>
      </w:r>
    </w:p>
    <w:p w:rsidR="00251D06" w:rsidRP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251D06"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90496D">
        <w:rPr>
          <w:rFonts w:ascii="Times New Roman" w:hAnsi="Times New Roman" w:cs="Times New Roman"/>
          <w:sz w:val="28"/>
          <w:szCs w:val="28"/>
        </w:rPr>
        <w:t xml:space="preserve"> - без финансирования</w:t>
      </w:r>
      <w:r w:rsidRPr="00251D06">
        <w:rPr>
          <w:rFonts w:ascii="Times New Roman" w:hAnsi="Times New Roman" w:cs="Times New Roman"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12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97FDE" w:rsidRPr="00B97F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251D06">
        <w:rPr>
          <w:rFonts w:ascii="Times New Roman" w:hAnsi="Times New Roman" w:cs="Times New Roman"/>
          <w:sz w:val="28"/>
          <w:szCs w:val="28"/>
        </w:rPr>
        <w:t>Доступная среда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7142">
        <w:rPr>
          <w:rFonts w:ascii="Times New Roman" w:hAnsi="Times New Roman" w:cs="Times New Roman"/>
          <w:sz w:val="28"/>
          <w:szCs w:val="28"/>
        </w:rPr>
        <w:t>- без финансирования</w:t>
      </w:r>
      <w:r w:rsidR="00217142">
        <w:rPr>
          <w:rFonts w:ascii="Times New Roman" w:hAnsi="Times New Roman" w:cs="Times New Roman"/>
          <w:bCs/>
          <w:sz w:val="28"/>
          <w:szCs w:val="28"/>
        </w:rPr>
        <w:t>,</w:t>
      </w:r>
      <w:r w:rsidR="0090496D">
        <w:rPr>
          <w:rFonts w:ascii="Times New Roman" w:hAnsi="Times New Roman" w:cs="Times New Roman"/>
          <w:bCs/>
          <w:sz w:val="28"/>
          <w:szCs w:val="28"/>
        </w:rPr>
        <w:t>- не разработана</w:t>
      </w:r>
      <w:r w:rsidR="00B97FDE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911392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251D06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7142">
        <w:rPr>
          <w:rFonts w:ascii="Times New Roman" w:hAnsi="Times New Roman" w:cs="Times New Roman"/>
          <w:sz w:val="28"/>
          <w:szCs w:val="28"/>
        </w:rPr>
        <w:t>-без финансирования,</w:t>
      </w:r>
      <w:r w:rsidR="0090496D">
        <w:rPr>
          <w:rFonts w:ascii="Times New Roman" w:hAnsi="Times New Roman" w:cs="Times New Roman"/>
          <w:bCs/>
          <w:sz w:val="28"/>
          <w:szCs w:val="28"/>
        </w:rPr>
        <w:t>- не разработана</w:t>
      </w:r>
      <w:r w:rsidR="00911392">
        <w:rPr>
          <w:rFonts w:ascii="Times New Roman" w:hAnsi="Times New Roman" w:cs="Times New Roman"/>
          <w:bCs/>
          <w:sz w:val="28"/>
          <w:szCs w:val="28"/>
        </w:rPr>
        <w:t>,</w:t>
      </w:r>
      <w:r w:rsidR="00B97F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97FDE" w:rsidRPr="00B97F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5B1" w:rsidRDefault="00911392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15. 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Pr="00911392">
        <w:rPr>
          <w:rFonts w:ascii="Times New Roman" w:eastAsia="Calibri" w:hAnsi="Times New Roman" w:cs="Times New Roman"/>
          <w:sz w:val="28"/>
          <w:szCs w:val="28"/>
        </w:rPr>
        <w:t>Комплексное развитие сельских территорий</w:t>
      </w:r>
      <w:r w:rsidR="00201B15" w:rsidRPr="0090496D">
        <w:rPr>
          <w:rFonts w:ascii="Times New Roman" w:eastAsia="Calibri" w:hAnsi="Times New Roman" w:cs="Times New Roman"/>
          <w:sz w:val="28"/>
          <w:szCs w:val="28"/>
        </w:rPr>
        <w:t>"</w:t>
      </w:r>
      <w:r w:rsidR="00B97FDE" w:rsidRPr="00B97FDE">
        <w:rPr>
          <w:rFonts w:ascii="Times New Roman" w:hAnsi="Times New Roman" w:cs="Times New Roman"/>
          <w:sz w:val="28"/>
          <w:szCs w:val="28"/>
        </w:rPr>
        <w:t xml:space="preserve"> </w:t>
      </w:r>
      <w:r w:rsidR="00B97FDE">
        <w:rPr>
          <w:rFonts w:ascii="Times New Roman" w:hAnsi="Times New Roman" w:cs="Times New Roman"/>
          <w:sz w:val="28"/>
          <w:szCs w:val="28"/>
        </w:rPr>
        <w:t>- без финансирования</w:t>
      </w:r>
      <w:r w:rsidR="004A45B1" w:rsidRPr="00251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B0C0A" w:rsidRDefault="00EB0C0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Объем финансовых средств, предусмотренных на реализацию </w:t>
      </w:r>
      <w:r w:rsidR="00B97FDE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8</w:t>
      </w:r>
      <w:r w:rsidR="00354938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- </w:t>
      </w:r>
      <w:r w:rsidR="00B97FDE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м</w:t>
      </w:r>
      <w:r w:rsidR="00354938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и </w:t>
      </w:r>
      <w:r w:rsidR="00B97FDE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из 13-ти 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муниципальных программ</w:t>
      </w:r>
      <w:r w:rsidR="006B36F1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4113A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с учетом изменений </w:t>
      </w:r>
      <w:r w:rsidR="006B36F1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в 202</w:t>
      </w:r>
      <w:r w:rsidR="00B97FDE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5</w:t>
      </w:r>
      <w:r w:rsidR="006B36F1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году составил</w:t>
      </w:r>
      <w:r w:rsidR="0014113A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– </w:t>
      </w:r>
      <w:r w:rsidR="007A77C4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26 539,2 </w:t>
      </w:r>
      <w:r w:rsidR="0014113A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тыс. рублей</w:t>
      </w:r>
      <w:r w:rsidR="006B36F1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,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из них: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0,0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14113A" w:rsidRPr="000713DB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</w:t>
      </w: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бюджета – </w:t>
      </w:r>
      <w:r w:rsidR="007A77C4"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5 321,</w:t>
      </w:r>
      <w:r w:rsidR="005C7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9</w:t>
      </w: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8732C8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</w:t>
      </w:r>
      <w:r w:rsidR="0044671C"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тва бюджета поселения – </w:t>
      </w:r>
      <w:r w:rsidR="007A77C4"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21 217,</w:t>
      </w:r>
      <w:r w:rsidR="005C7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</w:p>
    <w:p w:rsidR="0014113A" w:rsidRDefault="008732C8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 средства населения - физических лиц –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0,0 тыс. руб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Всего по итогам реализации </w:t>
      </w:r>
      <w:r w:rsidR="007A77C4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8</w:t>
      </w:r>
      <w:r w:rsidR="00354938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– </w:t>
      </w:r>
      <w:r w:rsidR="002E1A11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м</w:t>
      </w:r>
      <w:bookmarkStart w:id="0" w:name="_GoBack"/>
      <w:bookmarkEnd w:id="0"/>
      <w:r w:rsidR="00354938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и 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муниципальных программ в 202</w:t>
      </w:r>
      <w:r w:rsidR="007A77C4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5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году освоено </w:t>
      </w:r>
      <w:r w:rsidR="007A77C4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23 236,5</w:t>
      </w:r>
      <w:r w:rsidR="00E352C3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тыс. рублей,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в том числе:</w:t>
      </w:r>
    </w:p>
    <w:p w:rsidR="007A77C4" w:rsidRDefault="007A77C4" w:rsidP="007A77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– 0,0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7A77C4" w:rsidRPr="000713DB" w:rsidRDefault="007A77C4" w:rsidP="007A77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</w:t>
      </w: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 5 321,</w:t>
      </w:r>
      <w:r w:rsidR="005C7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9</w:t>
      </w: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7A77C4" w:rsidRPr="000713DB" w:rsidRDefault="007A77C4" w:rsidP="007A77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средства бюджета поселения – 17 914,</w:t>
      </w:r>
      <w:r w:rsidR="005C7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</w:t>
      </w: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</w:p>
    <w:p w:rsidR="0014113A" w:rsidRDefault="007A77C4" w:rsidP="007A77C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</w:t>
      </w:r>
      <w:proofErr w:type="spellStart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т.ч</w:t>
      </w:r>
      <w:proofErr w:type="spellEnd"/>
      <w:r w:rsidRPr="000713D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 средства населения - физических лиц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0,0 тыс. руб.</w:t>
      </w:r>
    </w:p>
    <w:p w:rsidR="0014113A" w:rsidRDefault="002C344E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По результатам оценки эффективности решение о необходимости прекращения какой-либо из действующих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муниципальных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не принято. Реализация муниципальных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будет продолжена в 202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5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году.</w:t>
      </w:r>
    </w:p>
    <w:p w:rsidR="006B1237" w:rsidRDefault="006B1237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 за 202</w:t>
      </w:r>
      <w:r w:rsidR="007A77C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 w:rsidR="00541E2E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6EA" w:rsidRDefault="001926EA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6EA" w:rsidRPr="007A77C4" w:rsidRDefault="001926EA" w:rsidP="00217EA9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P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0713D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A77C4" w:rsidRPr="000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7A77C4" w:rsidRPr="000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Балко</w:t>
      </w:r>
      <w:proofErr w:type="spellEnd"/>
      <w:r w:rsidR="007A77C4" w:rsidRPr="000713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-Грузского сельского поселения</w:t>
      </w:r>
      <w:r w:rsidRPr="000713D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26EA" w:rsidRPr="007A77C4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7C4" w:rsidRDefault="001926EA" w:rsidP="001926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="007A77C4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7A77C4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7A77C4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P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-Грузского сельского поселения от 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7A77C4" w:rsidRPr="007A77C4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Pr="00217EA9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0B0B95"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B0B9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0B0B9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0B0B95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="000B0B95" w:rsidRPr="007A77C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включает в себя </w:t>
      </w:r>
      <w:r w:rsidR="00CE5CEC"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3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7A77C4" w:rsidRPr="00217EA9">
        <w:rPr>
          <w:rFonts w:ascii="Times New Roman" w:eastAsia="Calibri" w:hAnsi="Times New Roman" w:cs="Times New Roman"/>
          <w:b/>
          <w:sz w:val="28"/>
          <w:szCs w:val="28"/>
        </w:rPr>
        <w:t>Комплекс</w:t>
      </w:r>
      <w:r w:rsidR="00CE5CEC" w:rsidRPr="00217EA9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7A77C4" w:rsidRPr="00217EA9">
        <w:rPr>
          <w:rFonts w:ascii="Times New Roman" w:eastAsia="Calibri" w:hAnsi="Times New Roman" w:cs="Times New Roman"/>
          <w:b/>
          <w:sz w:val="28"/>
          <w:szCs w:val="28"/>
        </w:rPr>
        <w:t xml:space="preserve"> процессных мероприятий</w:t>
      </w:r>
      <w:r w:rsidRPr="00217EA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1926EA" w:rsidRPr="00217EA9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lastRenderedPageBreak/>
        <w:t xml:space="preserve">1. </w:t>
      </w:r>
      <w:r w:rsidR="00CE5CEC"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  <w:r w:rsidR="007A77C4" w:rsidRPr="00217EA9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A77C4" w:rsidRPr="00217EA9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Обеспечение первичных мер пожарной безопасности</w:t>
      </w:r>
      <w:r w:rsidR="007A77C4" w:rsidRPr="00217EA9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;</w:t>
      </w:r>
    </w:p>
    <w:p w:rsidR="001926EA" w:rsidRPr="00217EA9" w:rsidRDefault="00CE5CEC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2. </w:t>
      </w:r>
      <w:r w:rsidR="001926EA"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«</w:t>
      </w:r>
      <w:r w:rsidRPr="00217EA9">
        <w:rPr>
          <w:rFonts w:ascii="Times New Roman" w:eastAsia="Calibri" w:hAnsi="Times New Roman" w:cs="Times New Roman"/>
          <w:b/>
          <w:sz w:val="28"/>
          <w:szCs w:val="28"/>
        </w:rPr>
        <w:t>Участие в предупреждении и ликвидации последствий чрезвычайных ситуаций</w:t>
      </w:r>
      <w:r w:rsidR="001926EA"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»;</w:t>
      </w:r>
    </w:p>
    <w:p w:rsidR="001926EA" w:rsidRDefault="001926EA" w:rsidP="001848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3. «</w:t>
      </w:r>
      <w:r w:rsidR="00CE5CEC" w:rsidRPr="00217EA9">
        <w:rPr>
          <w:rFonts w:ascii="Times New Roman" w:eastAsia="Calibri" w:hAnsi="Times New Roman" w:cs="Times New Roman"/>
          <w:b/>
          <w:sz w:val="28"/>
          <w:szCs w:val="28"/>
        </w:rPr>
        <w:t>Обеспечение безопасности на воде</w:t>
      </w:r>
      <w:r w:rsidR="001848D9" w:rsidRPr="00217EA9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7A77C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1848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6 549,7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21714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5 749,4</w:t>
      </w:r>
      <w:r w:rsidR="00217142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21714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отчёт о реализации муниципальной программы за 202</w:t>
      </w:r>
      <w:r w:rsidR="001848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от </w:t>
      </w:r>
      <w:r w:rsidR="0088237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88237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года № </w:t>
      </w:r>
      <w:r w:rsidR="001848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19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88237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88237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им и составил </w:t>
      </w:r>
      <w:r w:rsidR="00541E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88237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9</w:t>
      </w:r>
      <w:r w:rsidRPr="00696DB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217EA9" w:rsidRDefault="00217EA9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="00882379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882379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882379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88237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926EA" w:rsidRDefault="001926EA" w:rsidP="001926EA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предотвращения и снижения риска возникновения чрезвычайных ситуаций, а также минимизации ущерба, от чрезвычайных ситуаций природного и техногенного характера, пожаров и происшествий на водных объектах,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том числе предотвращения от чрезвычайных ситуаций, влекущих за собой последствия в области о</w:t>
      </w:r>
      <w:r w:rsidRPr="00B3278E">
        <w:rPr>
          <w:rFonts w:ascii="Times New Roman" w:hAnsi="Times New Roman" w:cs="Times New Roman"/>
          <w:sz w:val="28"/>
          <w:szCs w:val="28"/>
        </w:rPr>
        <w:t>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78E">
        <w:rPr>
          <w:rFonts w:ascii="Times New Roman" w:hAnsi="Times New Roman" w:cs="Times New Roman"/>
          <w:sz w:val="28"/>
          <w:szCs w:val="28"/>
        </w:rPr>
        <w:t xml:space="preserve"> окружающей среды и рационально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278E">
        <w:rPr>
          <w:rFonts w:ascii="Times New Roman" w:hAnsi="Times New Roman" w:cs="Times New Roman"/>
          <w:sz w:val="28"/>
          <w:szCs w:val="28"/>
        </w:rPr>
        <w:t xml:space="preserve"> природопользовани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882379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результат</w:t>
      </w:r>
      <w:r>
        <w:rPr>
          <w:rFonts w:ascii="Times New Roman" w:hAnsi="Times New Roman" w:cs="Times New Roman"/>
          <w:kern w:val="2"/>
          <w:sz w:val="28"/>
          <w:szCs w:val="28"/>
        </w:rPr>
        <w:t>ивно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ы, предусмотренные программой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цели и задачи исполнением следующих мероприятия:</w:t>
      </w:r>
    </w:p>
    <w:p w:rsidR="001926EA" w:rsidRPr="00AD5B75" w:rsidRDefault="001926EA" w:rsidP="001926EA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5B7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26EA" w:rsidRPr="00F512BE" w:rsidRDefault="001926EA" w:rsidP="001926EA">
      <w:pPr>
        <w:autoSpaceDE w:val="0"/>
        <w:snapToGri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эффективного предупреждение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>; поддержание в постоянной готовности и реконструкция  системы оповещения населения; исключение ситуаций по чрезвычайным ситуациям природного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и техногенного характера,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 предупреждения и ликвидации чрезвычайных ситуаций природного и техногенного характера, обеспечение первичных мер пожарной безопасности в местах массового пребывания людей,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объектах,</w:t>
      </w:r>
      <w:r w:rsidRPr="00AD5B7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AD5B75">
        <w:rPr>
          <w:rStyle w:val="FontStyle25"/>
          <w:sz w:val="28"/>
          <w:szCs w:val="28"/>
        </w:rPr>
        <w:t>обеспечение безопасности ГТС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26EA" w:rsidRDefault="001926EA" w:rsidP="001926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Pr="00966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82379" w:rsidRPr="00966F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</w:t>
      </w:r>
      <w:r w:rsidR="00882379" w:rsidRPr="00966F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882379" w:rsidRPr="00966FE7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882379" w:rsidRPr="00966FE7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Pr="00966FE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CE1135" w:rsidRPr="000C0ABC" w:rsidRDefault="00CE1135" w:rsidP="001926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926EA" w:rsidRPr="001E05BD" w:rsidRDefault="00966FE7" w:rsidP="001926EA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</w:t>
      </w:r>
      <w:r w:rsidR="001926EA"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Муниципальной программой </w:t>
      </w:r>
      <w:proofErr w:type="spellStart"/>
      <w:r w:rsidR="001926EA"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1926EA"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 «</w:t>
      </w:r>
      <w:r w:rsidR="00882379" w:rsidRPr="000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882379" w:rsidRPr="000B0B9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882379" w:rsidRPr="000B0B95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="001926EA"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 w:rsidR="001926EA"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реализованы намеченные плановые показатели</w:t>
      </w:r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при плане 6 549,7 </w:t>
      </w:r>
      <w:proofErr w:type="spellStart"/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.- факт исполнения составил 5 749,4</w:t>
      </w:r>
      <w:r w:rsidR="00493A1C" w:rsidRP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., т.е.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с коэффициентом 0,9</w:t>
      </w:r>
      <w:r w:rsidR="00493A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1926EA" w:rsidRDefault="00CE1135" w:rsidP="00CE113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82379" w:rsidRPr="005C2F5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"Обеспечение первичных мер пожарной безопасности"</w:t>
      </w:r>
      <w:r w:rsidR="00882379">
        <w:rPr>
          <w:rFonts w:ascii="Times New Roman" w:hAnsi="Times New Roman" w:cs="Times New Roman"/>
          <w:sz w:val="28"/>
          <w:szCs w:val="28"/>
        </w:rPr>
        <w:t xml:space="preserve"> - план 5 655,4 </w:t>
      </w:r>
      <w:proofErr w:type="spellStart"/>
      <w:r w:rsid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82379">
        <w:rPr>
          <w:rFonts w:ascii="Times New Roman" w:hAnsi="Times New Roman" w:cs="Times New Roman"/>
          <w:sz w:val="28"/>
          <w:szCs w:val="28"/>
        </w:rPr>
        <w:t>. – факт исполнения 5</w:t>
      </w:r>
      <w:r w:rsidR="00217142">
        <w:rPr>
          <w:rFonts w:ascii="Times New Roman" w:hAnsi="Times New Roman" w:cs="Times New Roman"/>
          <w:sz w:val="28"/>
          <w:szCs w:val="28"/>
        </w:rPr>
        <w:t xml:space="preserve"> </w:t>
      </w:r>
      <w:r w:rsidR="00882379">
        <w:rPr>
          <w:rFonts w:ascii="Times New Roman" w:hAnsi="Times New Roman" w:cs="Times New Roman"/>
          <w:sz w:val="28"/>
          <w:szCs w:val="28"/>
        </w:rPr>
        <w:t>655,3</w:t>
      </w:r>
      <w:r w:rsidR="00882379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82379">
        <w:rPr>
          <w:rFonts w:ascii="Times New Roman" w:hAnsi="Times New Roman" w:cs="Times New Roman"/>
          <w:sz w:val="28"/>
          <w:szCs w:val="28"/>
        </w:rPr>
        <w:t>.</w:t>
      </w:r>
      <w:r w:rsidR="00CA7B04">
        <w:rPr>
          <w:rFonts w:ascii="Times New Roman" w:hAnsi="Times New Roman" w:cs="Times New Roman"/>
          <w:sz w:val="28"/>
          <w:szCs w:val="28"/>
        </w:rPr>
        <w:t>,</w:t>
      </w:r>
      <w:r w:rsidR="00CA7B04" w:rsidRP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т.е. с коэффициентом 1,0 – высокий уровень исполнения</w:t>
      </w:r>
      <w:r w:rsidR="00882379">
        <w:rPr>
          <w:rFonts w:ascii="Times New Roman" w:hAnsi="Times New Roman" w:cs="Times New Roman"/>
          <w:sz w:val="28"/>
          <w:szCs w:val="28"/>
        </w:rPr>
        <w:t>:</w:t>
      </w:r>
    </w:p>
    <w:p w:rsidR="00882379" w:rsidRDefault="00882379" w:rsidP="0088237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следующие направления расходов:</w:t>
      </w:r>
    </w:p>
    <w:p w:rsidR="00882379" w:rsidRDefault="00882379" w:rsidP="0088237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р</w:t>
      </w:r>
      <w:r w:rsidRPr="00882379">
        <w:rPr>
          <w:rFonts w:ascii="Times New Roman" w:hAnsi="Times New Roman" w:cs="Times New Roman"/>
          <w:sz w:val="28"/>
          <w:szCs w:val="28"/>
        </w:rPr>
        <w:t xml:space="preserve">асходы на обеспечение первичных мер пожарной безопасности на территории поселений </w:t>
      </w:r>
      <w:r>
        <w:rPr>
          <w:rFonts w:ascii="Times New Roman" w:hAnsi="Times New Roman" w:cs="Times New Roman"/>
          <w:sz w:val="28"/>
          <w:szCs w:val="28"/>
        </w:rPr>
        <w:t xml:space="preserve">- план 5 655,4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факт исполнения 5655,3</w:t>
      </w:r>
      <w:r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т.е. с коэффициентом 1,0 – высокий уровень исполнения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2379" w:rsidRPr="00882379" w:rsidRDefault="00CE1135" w:rsidP="0088237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82379">
        <w:rPr>
          <w:rFonts w:ascii="Times New Roman" w:hAnsi="Times New Roman" w:cs="Times New Roman"/>
          <w:sz w:val="28"/>
          <w:szCs w:val="28"/>
        </w:rPr>
        <w:t xml:space="preserve"> </w:t>
      </w:r>
      <w:r w:rsidR="00882379" w:rsidRPr="005C2F5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"Участие в предупреждении и ликвидации последствий чрезвычайных ситуаций"</w:t>
      </w:r>
      <w:r w:rsidR="00882379">
        <w:rPr>
          <w:rFonts w:ascii="Times New Roman" w:hAnsi="Times New Roman" w:cs="Times New Roman"/>
          <w:sz w:val="28"/>
          <w:szCs w:val="28"/>
        </w:rPr>
        <w:t xml:space="preserve">- </w:t>
      </w:r>
      <w:r w:rsidR="00882379" w:rsidRPr="00882379">
        <w:t xml:space="preserve"> </w:t>
      </w:r>
      <w:r w:rsidR="00882379" w:rsidRPr="00882379">
        <w:rPr>
          <w:rFonts w:ascii="Times New Roman" w:hAnsi="Times New Roman" w:cs="Times New Roman"/>
          <w:sz w:val="28"/>
          <w:szCs w:val="28"/>
        </w:rPr>
        <w:t xml:space="preserve">план </w:t>
      </w:r>
      <w:r w:rsidR="00882379">
        <w:rPr>
          <w:rFonts w:ascii="Times New Roman" w:hAnsi="Times New Roman" w:cs="Times New Roman"/>
          <w:sz w:val="28"/>
          <w:szCs w:val="28"/>
        </w:rPr>
        <w:t>894,3</w:t>
      </w:r>
      <w:r w:rsidR="00882379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379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82379" w:rsidRPr="00882379">
        <w:rPr>
          <w:rFonts w:ascii="Times New Roman" w:hAnsi="Times New Roman" w:cs="Times New Roman"/>
          <w:sz w:val="28"/>
          <w:szCs w:val="28"/>
        </w:rPr>
        <w:t xml:space="preserve">. – факт исполнения </w:t>
      </w:r>
      <w:r w:rsidR="00882379">
        <w:rPr>
          <w:rFonts w:ascii="Times New Roman" w:hAnsi="Times New Roman" w:cs="Times New Roman"/>
          <w:sz w:val="28"/>
          <w:szCs w:val="28"/>
        </w:rPr>
        <w:t>94,1</w:t>
      </w:r>
      <w:r w:rsidR="00882379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379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882379" w:rsidRPr="00882379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CA7B04">
        <w:rPr>
          <w:rFonts w:ascii="Times New Roman" w:hAnsi="Times New Roman" w:cs="Times New Roman"/>
          <w:sz w:val="28"/>
          <w:szCs w:val="28"/>
        </w:rPr>
        <w:t xml:space="preserve">, </w:t>
      </w:r>
      <w:r w:rsidR="00CA7B04" w:rsidRP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т.е.</w:t>
      </w:r>
      <w:proofErr w:type="gramEnd"/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 коэффициентом 0,</w:t>
      </w:r>
      <w:r w:rsidR="00CA7B04" w:rsidRP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1-  сверх низкий уровень исполнения</w:t>
      </w:r>
      <w:r w:rsidR="00CA7B04">
        <w:rPr>
          <w:rFonts w:ascii="Times New Roman" w:hAnsi="Times New Roman" w:cs="Times New Roman"/>
          <w:sz w:val="28"/>
          <w:szCs w:val="28"/>
        </w:rPr>
        <w:t>:</w:t>
      </w:r>
    </w:p>
    <w:p w:rsidR="00882379" w:rsidRPr="001E05BD" w:rsidRDefault="00882379" w:rsidP="00882379">
      <w:pPr>
        <w:pStyle w:val="a6"/>
        <w:rPr>
          <w:rFonts w:ascii="Times New Roman" w:hAnsi="Times New Roman" w:cs="Times New Roman"/>
          <w:sz w:val="28"/>
          <w:szCs w:val="28"/>
        </w:rPr>
      </w:pPr>
      <w:r w:rsidRPr="00882379">
        <w:rPr>
          <w:rFonts w:ascii="Times New Roman" w:hAnsi="Times New Roman" w:cs="Times New Roman"/>
          <w:sz w:val="28"/>
          <w:szCs w:val="28"/>
        </w:rPr>
        <w:t>следующие направления расходов:</w:t>
      </w: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</w:t>
      </w:r>
      <w:r w:rsidR="00882379">
        <w:rPr>
          <w:rFonts w:ascii="Times New Roman" w:hAnsi="Times New Roman" w:cs="Times New Roman"/>
          <w:sz w:val="28"/>
          <w:szCs w:val="28"/>
        </w:rPr>
        <w:t>м</w:t>
      </w:r>
      <w:r w:rsidR="00882379" w:rsidRPr="00882379">
        <w:rPr>
          <w:rFonts w:ascii="Times New Roman" w:hAnsi="Times New Roman" w:cs="Times New Roman"/>
          <w:sz w:val="28"/>
          <w:szCs w:val="28"/>
        </w:rPr>
        <w:t>ероприятия по разработке и утверждению декларации безопасности ГТС</w:t>
      </w:r>
      <w:r w:rsidR="00EB5F9D">
        <w:rPr>
          <w:rFonts w:ascii="Times New Roman" w:hAnsi="Times New Roman" w:cs="Times New Roman"/>
          <w:sz w:val="28"/>
          <w:szCs w:val="28"/>
        </w:rPr>
        <w:t xml:space="preserve"> </w:t>
      </w:r>
      <w:r w:rsidR="004C0EA8" w:rsidRPr="00882379">
        <w:rPr>
          <w:rFonts w:ascii="Times New Roman" w:hAnsi="Times New Roman" w:cs="Times New Roman"/>
          <w:sz w:val="28"/>
          <w:szCs w:val="28"/>
        </w:rPr>
        <w:t>"</w:t>
      </w:r>
      <w:r w:rsidR="004C0EA8">
        <w:rPr>
          <w:rFonts w:ascii="Times New Roman" w:hAnsi="Times New Roman" w:cs="Times New Roman"/>
          <w:sz w:val="28"/>
          <w:szCs w:val="28"/>
        </w:rPr>
        <w:t xml:space="preserve">- </w:t>
      </w:r>
      <w:r w:rsidR="004C0EA8" w:rsidRPr="00882379">
        <w:t xml:space="preserve"> 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план </w:t>
      </w:r>
      <w:r w:rsidR="004C0EA8">
        <w:rPr>
          <w:rFonts w:ascii="Times New Roman" w:hAnsi="Times New Roman" w:cs="Times New Roman"/>
          <w:sz w:val="28"/>
          <w:szCs w:val="28"/>
        </w:rPr>
        <w:t>800,0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EA8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C0EA8" w:rsidRPr="00882379">
        <w:rPr>
          <w:rFonts w:ascii="Times New Roman" w:hAnsi="Times New Roman" w:cs="Times New Roman"/>
          <w:sz w:val="28"/>
          <w:szCs w:val="28"/>
        </w:rPr>
        <w:t xml:space="preserve">. – факт исполнения </w:t>
      </w:r>
      <w:r w:rsidR="004C0EA8">
        <w:rPr>
          <w:rFonts w:ascii="Times New Roman" w:hAnsi="Times New Roman" w:cs="Times New Roman"/>
          <w:sz w:val="28"/>
          <w:szCs w:val="28"/>
        </w:rPr>
        <w:t>0,0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EA8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C0EA8" w:rsidRPr="00882379">
        <w:rPr>
          <w:rFonts w:ascii="Times New Roman" w:hAnsi="Times New Roman" w:cs="Times New Roman"/>
          <w:sz w:val="28"/>
          <w:szCs w:val="28"/>
        </w:rPr>
        <w:t>.</w:t>
      </w:r>
      <w:r w:rsidR="004C0EA8">
        <w:rPr>
          <w:rFonts w:ascii="Times New Roman" w:hAnsi="Times New Roman" w:cs="Times New Roman"/>
          <w:sz w:val="28"/>
          <w:szCs w:val="28"/>
        </w:rPr>
        <w:t xml:space="preserve"> </w:t>
      </w:r>
      <w:r w:rsidR="00EB5F9D">
        <w:rPr>
          <w:rFonts w:ascii="Times New Roman" w:hAnsi="Times New Roman" w:cs="Times New Roman"/>
          <w:sz w:val="28"/>
          <w:szCs w:val="28"/>
        </w:rPr>
        <w:t>(</w:t>
      </w:r>
      <w:r w:rsidR="003B6E3F">
        <w:rPr>
          <w:rFonts w:ascii="Times New Roman" w:hAnsi="Times New Roman" w:cs="Times New Roman"/>
          <w:sz w:val="28"/>
          <w:szCs w:val="28"/>
        </w:rPr>
        <w:t xml:space="preserve">причины невыполнения мероприятия: </w:t>
      </w:r>
      <w:r w:rsidR="00EB5F9D">
        <w:rPr>
          <w:rFonts w:ascii="Times New Roman" w:hAnsi="Times New Roman" w:cs="Times New Roman"/>
          <w:sz w:val="28"/>
          <w:szCs w:val="28"/>
        </w:rPr>
        <w:t xml:space="preserve">отсутствие данного направления в </w:t>
      </w:r>
      <w:r w:rsidR="00882379">
        <w:rPr>
          <w:rFonts w:ascii="Times New Roman" w:hAnsi="Times New Roman" w:cs="Times New Roman"/>
          <w:sz w:val="28"/>
          <w:szCs w:val="28"/>
        </w:rPr>
        <w:t>плане мероприятий по реализации муниципальной программы</w:t>
      </w:r>
      <w:r w:rsidR="00EB5F9D">
        <w:rPr>
          <w:rFonts w:ascii="Times New Roman" w:hAnsi="Times New Roman" w:cs="Times New Roman"/>
          <w:sz w:val="28"/>
          <w:szCs w:val="28"/>
        </w:rPr>
        <w:t>, подлежащих финансированию за счет средств бюджета сельского поселения)</w:t>
      </w:r>
      <w:r w:rsidR="005C2F51">
        <w:rPr>
          <w:rFonts w:ascii="Times New Roman" w:hAnsi="Times New Roman" w:cs="Times New Roman"/>
          <w:sz w:val="28"/>
          <w:szCs w:val="28"/>
        </w:rPr>
        <w:t xml:space="preserve"> </w:t>
      </w:r>
      <w:r w:rsidR="00CA7B04">
        <w:rPr>
          <w:rFonts w:ascii="Times New Roman" w:hAnsi="Times New Roman" w:cs="Times New Roman"/>
          <w:sz w:val="28"/>
          <w:szCs w:val="28"/>
        </w:rPr>
        <w:t>- не подлежит оценке, ввиду полного неисполнения мероприятий по направлению расходов, обязательных к исполнению</w:t>
      </w:r>
      <w:r w:rsidR="00052DDC">
        <w:rPr>
          <w:rFonts w:ascii="Times New Roman" w:hAnsi="Times New Roman" w:cs="Times New Roman"/>
          <w:sz w:val="28"/>
          <w:szCs w:val="28"/>
        </w:rPr>
        <w:t xml:space="preserve"> по решению суда</w:t>
      </w:r>
      <w:r w:rsidRPr="00643F13">
        <w:rPr>
          <w:rFonts w:ascii="Times New Roman" w:hAnsi="Times New Roman" w:cs="Times New Roman"/>
          <w:sz w:val="28"/>
          <w:szCs w:val="28"/>
        </w:rPr>
        <w:t>;</w:t>
      </w: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      -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EA8">
        <w:rPr>
          <w:rFonts w:ascii="Times New Roman" w:hAnsi="Times New Roman" w:cs="Times New Roman"/>
          <w:bCs/>
          <w:sz w:val="28"/>
          <w:szCs w:val="28"/>
        </w:rPr>
        <w:t>м</w:t>
      </w:r>
      <w:r w:rsidR="004C0EA8" w:rsidRPr="004C0EA8">
        <w:rPr>
          <w:rFonts w:ascii="Times New Roman" w:hAnsi="Times New Roman" w:cs="Times New Roman"/>
          <w:bCs/>
          <w:sz w:val="28"/>
          <w:szCs w:val="28"/>
        </w:rPr>
        <w:t xml:space="preserve">ероприятия по </w:t>
      </w:r>
      <w:proofErr w:type="spellStart"/>
      <w:r w:rsidR="004C0EA8" w:rsidRPr="004C0EA8">
        <w:rPr>
          <w:rFonts w:ascii="Times New Roman" w:hAnsi="Times New Roman" w:cs="Times New Roman"/>
          <w:bCs/>
          <w:sz w:val="28"/>
          <w:szCs w:val="28"/>
        </w:rPr>
        <w:t>аккарицидной</w:t>
      </w:r>
      <w:proofErr w:type="spellEnd"/>
      <w:r w:rsidR="004C0EA8" w:rsidRPr="004C0EA8">
        <w:rPr>
          <w:rFonts w:ascii="Times New Roman" w:hAnsi="Times New Roman" w:cs="Times New Roman"/>
          <w:bCs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(4,49 га.)</w:t>
      </w:r>
      <w:r w:rsidR="00CA7B0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bCs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план </w:t>
      </w:r>
      <w:r w:rsidR="004C0EA8">
        <w:rPr>
          <w:rFonts w:ascii="Times New Roman" w:hAnsi="Times New Roman" w:cs="Times New Roman"/>
          <w:sz w:val="28"/>
          <w:szCs w:val="28"/>
        </w:rPr>
        <w:t>10,7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4C0EA8" w:rsidRPr="00882379">
        <w:rPr>
          <w:rFonts w:ascii="Times New Roman" w:hAnsi="Times New Roman" w:cs="Times New Roman"/>
          <w:sz w:val="28"/>
          <w:szCs w:val="28"/>
        </w:rPr>
        <w:t>исполнения</w:t>
      </w:r>
      <w:r w:rsidR="004C0EA8" w:rsidRPr="00643F13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>– 10,</w:t>
      </w:r>
      <w:r w:rsidR="004C0EA8"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CA7B0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,</w:t>
      </w:r>
      <w:r w:rsidR="00CA7B04" w:rsidRPr="00CA7B04">
        <w:rPr>
          <w:rFonts w:ascii="Times New Roman" w:hAnsi="Times New Roman" w:cs="Times New Roman"/>
          <w:sz w:val="28"/>
          <w:szCs w:val="28"/>
        </w:rPr>
        <w:t xml:space="preserve">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т.е.</w:t>
      </w:r>
      <w:proofErr w:type="gramEnd"/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 коэффициентом 1,0 – высокий уровень исполнения</w:t>
      </w:r>
      <w:r w:rsidR="00CA7B04">
        <w:rPr>
          <w:rFonts w:ascii="Times New Roman" w:hAnsi="Times New Roman" w:cs="Times New Roman"/>
          <w:sz w:val="28"/>
          <w:szCs w:val="28"/>
        </w:rPr>
        <w:t>;</w:t>
      </w:r>
    </w:p>
    <w:p w:rsidR="001926EA" w:rsidRDefault="007B6072" w:rsidP="001926E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-</w:t>
      </w:r>
      <w:r w:rsidR="004C0EA8"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="004C0EA8" w:rsidRPr="004C0EA8">
        <w:rPr>
          <w:rFonts w:ascii="Times New Roman" w:hAnsi="Times New Roman" w:cs="Times New Roman"/>
          <w:color w:val="000000"/>
          <w:sz w:val="28"/>
          <w:szCs w:val="28"/>
        </w:rPr>
        <w:t>ероприятия по страхованию ГТС</w:t>
      </w:r>
      <w:r w:rsidR="001926EA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план </w:t>
      </w:r>
      <w:r w:rsidR="004C0EA8">
        <w:rPr>
          <w:rFonts w:ascii="Times New Roman" w:hAnsi="Times New Roman" w:cs="Times New Roman"/>
          <w:sz w:val="28"/>
          <w:szCs w:val="28"/>
        </w:rPr>
        <w:t>83,6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0EA8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C0EA8" w:rsidRPr="00882379">
        <w:rPr>
          <w:rFonts w:ascii="Times New Roman" w:hAnsi="Times New Roman" w:cs="Times New Roman"/>
          <w:sz w:val="28"/>
          <w:szCs w:val="28"/>
        </w:rPr>
        <w:t xml:space="preserve">. – факт исполнения </w:t>
      </w:r>
      <w:r w:rsidR="004C0EA8">
        <w:rPr>
          <w:rFonts w:ascii="Times New Roman" w:hAnsi="Times New Roman" w:cs="Times New Roman"/>
          <w:sz w:val="28"/>
          <w:szCs w:val="28"/>
        </w:rPr>
        <w:t>83,5</w:t>
      </w:r>
      <w:r w:rsidR="004C0EA8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C0EA8"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C0EA8" w:rsidRPr="00882379">
        <w:rPr>
          <w:rFonts w:ascii="Times New Roman" w:hAnsi="Times New Roman" w:cs="Times New Roman"/>
          <w:sz w:val="28"/>
          <w:szCs w:val="28"/>
        </w:rPr>
        <w:t>.</w:t>
      </w:r>
      <w:r w:rsidR="00CA7B04" w:rsidRPr="00CA7B04">
        <w:rPr>
          <w:rFonts w:ascii="Times New Roman" w:hAnsi="Times New Roman" w:cs="Times New Roman"/>
          <w:sz w:val="28"/>
          <w:szCs w:val="28"/>
        </w:rPr>
        <w:t xml:space="preserve">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proofErr w:type="gramEnd"/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т.е. с коэффициентом 1,0 – высокий уровень исполнения</w:t>
      </w:r>
      <w:r w:rsidR="001926EA"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6201" w:rsidRDefault="00CE1135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CB6201" w:rsidRPr="00350D3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</w:t>
      </w:r>
      <w:r w:rsidR="00CB6201" w:rsidRPr="00350D31">
        <w:rPr>
          <w:rFonts w:ascii="Times New Roman" w:eastAsia="Calibri" w:hAnsi="Times New Roman" w:cs="Times New Roman"/>
          <w:b/>
          <w:sz w:val="28"/>
          <w:szCs w:val="28"/>
        </w:rPr>
        <w:t>Обеспечение безопасности на воде</w:t>
      </w:r>
      <w:r w:rsidR="00CB6201" w:rsidRPr="00350D31">
        <w:rPr>
          <w:rFonts w:ascii="Times New Roman" w:hAnsi="Times New Roman" w:cs="Times New Roman"/>
          <w:b/>
          <w:sz w:val="28"/>
          <w:szCs w:val="28"/>
        </w:rPr>
        <w:t>"</w:t>
      </w:r>
      <w:r w:rsidR="00CB6201">
        <w:rPr>
          <w:rFonts w:ascii="Times New Roman" w:hAnsi="Times New Roman" w:cs="Times New Roman"/>
          <w:sz w:val="28"/>
          <w:szCs w:val="28"/>
        </w:rPr>
        <w:t xml:space="preserve"> – мероприятия</w:t>
      </w:r>
      <w:r w:rsidR="00307802" w:rsidRPr="00307802">
        <w:rPr>
          <w:rFonts w:ascii="Times New Roman" w:hAnsi="Times New Roman" w:cs="Times New Roman"/>
          <w:sz w:val="28"/>
          <w:szCs w:val="28"/>
        </w:rPr>
        <w:t xml:space="preserve"> </w:t>
      </w:r>
      <w:r w:rsidR="00307802">
        <w:rPr>
          <w:rFonts w:ascii="Times New Roman" w:hAnsi="Times New Roman" w:cs="Times New Roman"/>
          <w:sz w:val="28"/>
          <w:szCs w:val="28"/>
        </w:rPr>
        <w:t>по направлению расходов</w:t>
      </w:r>
      <w:r w:rsidR="00CB6201">
        <w:rPr>
          <w:rFonts w:ascii="Times New Roman" w:hAnsi="Times New Roman" w:cs="Times New Roman"/>
          <w:sz w:val="28"/>
          <w:szCs w:val="28"/>
        </w:rPr>
        <w:t xml:space="preserve">, подлежащие финансовому обеспечению </w:t>
      </w:r>
      <w:r w:rsidR="00307802">
        <w:rPr>
          <w:rFonts w:ascii="Times New Roman" w:hAnsi="Times New Roman" w:cs="Times New Roman"/>
          <w:sz w:val="28"/>
          <w:szCs w:val="28"/>
        </w:rPr>
        <w:t xml:space="preserve">за счёт средств бюджета сельского поселения </w:t>
      </w:r>
      <w:r w:rsidR="00CB6201">
        <w:rPr>
          <w:rFonts w:ascii="Times New Roman" w:hAnsi="Times New Roman" w:cs="Times New Roman"/>
          <w:sz w:val="28"/>
          <w:szCs w:val="28"/>
        </w:rPr>
        <w:t>не разрабатывались</w:t>
      </w:r>
      <w:r w:rsidR="00307802">
        <w:rPr>
          <w:rFonts w:ascii="Times New Roman" w:hAnsi="Times New Roman" w:cs="Times New Roman"/>
          <w:sz w:val="28"/>
          <w:szCs w:val="28"/>
        </w:rPr>
        <w:t xml:space="preserve"> и не утверждались</w:t>
      </w:r>
      <w:r w:rsidR="00CB6201">
        <w:rPr>
          <w:rFonts w:ascii="Times New Roman" w:hAnsi="Times New Roman" w:cs="Times New Roman"/>
          <w:sz w:val="28"/>
          <w:szCs w:val="28"/>
        </w:rPr>
        <w:t>.</w:t>
      </w:r>
    </w:p>
    <w:p w:rsidR="00307802" w:rsidRPr="001E05BD" w:rsidRDefault="00307802" w:rsidP="001926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«</w:t>
      </w:r>
      <w:r w:rsidR="00307802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предупреждении и ликвидации последствий чрезвычайных ситуаций, обеспечение первичных мер пожарной безопасности и безопасности людей на водных объектах на территории </w:t>
      </w:r>
      <w:proofErr w:type="spellStart"/>
      <w:r w:rsidR="00307802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="00307802" w:rsidRPr="007A77C4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6 549,7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202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мероприятий муниципальной программы составил 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5 749,4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CA7B04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87,8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%) ,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из них:</w:t>
      </w:r>
    </w:p>
    <w:p w:rsidR="00350D31" w:rsidRPr="00643F13" w:rsidRDefault="00350D31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C2F5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"Обеспечение первичных мер пожарной безопасности"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FE7">
        <w:rPr>
          <w:rFonts w:ascii="Times New Roman" w:hAnsi="Times New Roman" w:cs="Times New Roman"/>
          <w:sz w:val="28"/>
          <w:szCs w:val="28"/>
        </w:rPr>
        <w:t>по направлению расходов:</w:t>
      </w:r>
    </w:p>
    <w:p w:rsidR="00350D31" w:rsidRDefault="007B6072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CA7B04">
        <w:rPr>
          <w:rFonts w:ascii="Times New Roman" w:hAnsi="Times New Roman" w:cs="Times New Roman"/>
          <w:sz w:val="28"/>
          <w:szCs w:val="28"/>
        </w:rPr>
        <w:t>р</w:t>
      </w:r>
      <w:r w:rsidR="00CA7B04" w:rsidRPr="00882379">
        <w:rPr>
          <w:rFonts w:ascii="Times New Roman" w:hAnsi="Times New Roman" w:cs="Times New Roman"/>
          <w:sz w:val="28"/>
          <w:szCs w:val="28"/>
        </w:rPr>
        <w:t xml:space="preserve">асходы на обеспечение первичных мер пожарной безопасности на территории поселений </w:t>
      </w:r>
      <w:r w:rsidR="00CA7B04">
        <w:rPr>
          <w:rFonts w:ascii="Times New Roman" w:hAnsi="Times New Roman" w:cs="Times New Roman"/>
          <w:sz w:val="28"/>
          <w:szCs w:val="28"/>
        </w:rPr>
        <w:t xml:space="preserve">- план 5 655,4 </w:t>
      </w:r>
      <w:proofErr w:type="spellStart"/>
      <w:r w:rsidR="00CA7B0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A7B04">
        <w:rPr>
          <w:rFonts w:ascii="Times New Roman" w:hAnsi="Times New Roman" w:cs="Times New Roman"/>
          <w:sz w:val="28"/>
          <w:szCs w:val="28"/>
        </w:rPr>
        <w:t>. – факт исполнения 5655,3</w:t>
      </w:r>
      <w:r w:rsidR="00CA7B04"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7B0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CA7B04">
        <w:rPr>
          <w:rFonts w:ascii="Times New Roman" w:hAnsi="Times New Roman" w:cs="Times New Roman"/>
          <w:sz w:val="28"/>
          <w:szCs w:val="28"/>
        </w:rPr>
        <w:t>.</w:t>
      </w:r>
      <w:r w:rsidR="00350D31">
        <w:rPr>
          <w:rFonts w:ascii="Times New Roman" w:hAnsi="Times New Roman" w:cs="Times New Roman"/>
          <w:sz w:val="28"/>
          <w:szCs w:val="28"/>
        </w:rPr>
        <w:t xml:space="preserve">,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350D31">
        <w:rPr>
          <w:rFonts w:ascii="Times New Roman" w:hAnsi="Times New Roman" w:cs="Times New Roman"/>
          <w:sz w:val="28"/>
          <w:szCs w:val="28"/>
        </w:rPr>
        <w:t>;</w:t>
      </w:r>
    </w:p>
    <w:p w:rsidR="00350D31" w:rsidRPr="00643F13" w:rsidRDefault="00350D31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C2F5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"Участие в предупреждении и ликвидации последствий чрезвычайных ситуаций"</w:t>
      </w:r>
      <w:r w:rsidRPr="00350D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FE7">
        <w:rPr>
          <w:rFonts w:ascii="Times New Roman" w:hAnsi="Times New Roman" w:cs="Times New Roman"/>
          <w:sz w:val="28"/>
          <w:szCs w:val="28"/>
        </w:rPr>
        <w:t>по направлению расходов:</w:t>
      </w:r>
    </w:p>
    <w:p w:rsidR="00CA7B04" w:rsidRPr="00643F13" w:rsidRDefault="00CA7B04" w:rsidP="00CA7B0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82379">
        <w:rPr>
          <w:rFonts w:ascii="Times New Roman" w:hAnsi="Times New Roman" w:cs="Times New Roman"/>
          <w:sz w:val="28"/>
          <w:szCs w:val="28"/>
        </w:rPr>
        <w:t>ероприятия по разработке и утверждению декларации безопасности ГТС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2379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82379">
        <w:t xml:space="preserve"> </w:t>
      </w:r>
      <w:r w:rsidRPr="00882379">
        <w:rPr>
          <w:rFonts w:ascii="Times New Roman" w:hAnsi="Times New Roman" w:cs="Times New Roman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sz w:val="28"/>
          <w:szCs w:val="28"/>
        </w:rPr>
        <w:t>800,0</w:t>
      </w:r>
      <w:r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82379">
        <w:rPr>
          <w:rFonts w:ascii="Times New Roman" w:hAnsi="Times New Roman" w:cs="Times New Roman"/>
          <w:sz w:val="28"/>
          <w:szCs w:val="28"/>
        </w:rPr>
        <w:t xml:space="preserve">. – факт исполнения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823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(причины невыполнения мероприятия: отсутствие данного направления в плане мероприятий по реализации муниципальной программы, подлежащих финансированию за счет средств бюджета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поселения)-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подлежит оценке, ввиду полного неисполнения мероприятий по направлению расходов, обязательных к исполнению</w:t>
      </w:r>
      <w:r w:rsidRPr="00643F13">
        <w:rPr>
          <w:rFonts w:ascii="Times New Roman" w:hAnsi="Times New Roman" w:cs="Times New Roman"/>
          <w:sz w:val="28"/>
          <w:szCs w:val="28"/>
        </w:rPr>
        <w:t>;</w:t>
      </w:r>
    </w:p>
    <w:p w:rsidR="00CA7B04" w:rsidRPr="00643F13" w:rsidRDefault="00CA7B04" w:rsidP="00CA7B0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43F13">
        <w:rPr>
          <w:rFonts w:ascii="Times New Roman" w:hAnsi="Times New Roman" w:cs="Times New Roman"/>
          <w:sz w:val="28"/>
          <w:szCs w:val="28"/>
        </w:rPr>
        <w:t>-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C0EA8">
        <w:rPr>
          <w:rFonts w:ascii="Times New Roman" w:hAnsi="Times New Roman" w:cs="Times New Roman"/>
          <w:bCs/>
          <w:sz w:val="28"/>
          <w:szCs w:val="28"/>
        </w:rPr>
        <w:t xml:space="preserve">ероприятия по </w:t>
      </w:r>
      <w:proofErr w:type="spellStart"/>
      <w:r w:rsidRPr="004C0EA8">
        <w:rPr>
          <w:rFonts w:ascii="Times New Roman" w:hAnsi="Times New Roman" w:cs="Times New Roman"/>
          <w:bCs/>
          <w:sz w:val="28"/>
          <w:szCs w:val="28"/>
        </w:rPr>
        <w:t>аккарицидной</w:t>
      </w:r>
      <w:proofErr w:type="spellEnd"/>
      <w:r w:rsidRPr="004C0EA8">
        <w:rPr>
          <w:rFonts w:ascii="Times New Roman" w:hAnsi="Times New Roman" w:cs="Times New Roman"/>
          <w:bCs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(4,49 га.)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bCs/>
          <w:sz w:val="28"/>
          <w:szCs w:val="28"/>
        </w:rPr>
        <w:t>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план </w:t>
      </w:r>
      <w:r>
        <w:rPr>
          <w:rFonts w:ascii="Times New Roman" w:hAnsi="Times New Roman" w:cs="Times New Roman"/>
          <w:sz w:val="28"/>
          <w:szCs w:val="28"/>
        </w:rPr>
        <w:t>10,7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Pr="00882379">
        <w:rPr>
          <w:rFonts w:ascii="Times New Roman" w:hAnsi="Times New Roman" w:cs="Times New Roman"/>
          <w:sz w:val="28"/>
          <w:szCs w:val="28"/>
        </w:rPr>
        <w:t>исполнения</w:t>
      </w:r>
      <w:r w:rsidRPr="00643F13">
        <w:rPr>
          <w:rFonts w:ascii="Times New Roman" w:hAnsi="Times New Roman" w:cs="Times New Roman"/>
          <w:sz w:val="28"/>
          <w:szCs w:val="28"/>
        </w:rPr>
        <w:t xml:space="preserve"> – 10,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350D31">
        <w:rPr>
          <w:rFonts w:ascii="Times New Roman" w:hAnsi="Times New Roman" w:cs="Times New Roman"/>
          <w:sz w:val="28"/>
          <w:szCs w:val="28"/>
        </w:rPr>
        <w:t xml:space="preserve">.,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0D31" w:rsidRDefault="00CA7B04" w:rsidP="00CA7B04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-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</w:t>
      </w:r>
      <w:r w:rsidRPr="004C0EA8">
        <w:rPr>
          <w:rFonts w:ascii="Times New Roman" w:hAnsi="Times New Roman" w:cs="Times New Roman"/>
          <w:color w:val="000000"/>
          <w:sz w:val="28"/>
          <w:szCs w:val="28"/>
        </w:rPr>
        <w:t>ероприятия по страхованию ГТС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2379">
        <w:rPr>
          <w:rFonts w:ascii="Times New Roman" w:hAnsi="Times New Roman" w:cs="Times New Roman"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sz w:val="28"/>
          <w:szCs w:val="28"/>
        </w:rPr>
        <w:t>83,6</w:t>
      </w:r>
      <w:r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82379">
        <w:rPr>
          <w:rFonts w:ascii="Times New Roman" w:hAnsi="Times New Roman" w:cs="Times New Roman"/>
          <w:sz w:val="28"/>
          <w:szCs w:val="28"/>
        </w:rPr>
        <w:t xml:space="preserve">. – факт исполнения </w:t>
      </w:r>
      <w:r>
        <w:rPr>
          <w:rFonts w:ascii="Times New Roman" w:hAnsi="Times New Roman" w:cs="Times New Roman"/>
          <w:sz w:val="28"/>
          <w:szCs w:val="28"/>
        </w:rPr>
        <w:t>83,5</w:t>
      </w:r>
      <w:r w:rsidRPr="00882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2379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882379">
        <w:rPr>
          <w:rFonts w:ascii="Times New Roman" w:hAnsi="Times New Roman" w:cs="Times New Roman"/>
          <w:sz w:val="28"/>
          <w:szCs w:val="28"/>
        </w:rPr>
        <w:t>.</w:t>
      </w:r>
      <w:r w:rsidR="00350D31">
        <w:rPr>
          <w:rFonts w:ascii="Times New Roman" w:hAnsi="Times New Roman" w:cs="Times New Roman"/>
          <w:sz w:val="28"/>
          <w:szCs w:val="28"/>
        </w:rPr>
        <w:t xml:space="preserve">,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350D3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350D3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26EA" w:rsidRDefault="00350D31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50D31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</w:t>
      </w:r>
      <w:r w:rsidRPr="00350D31">
        <w:rPr>
          <w:rFonts w:ascii="Times New Roman" w:eastAsia="Calibri" w:hAnsi="Times New Roman" w:cs="Times New Roman"/>
          <w:b/>
          <w:sz w:val="28"/>
          <w:szCs w:val="28"/>
        </w:rPr>
        <w:t>Обеспечение безопасности на воде</w:t>
      </w:r>
      <w:r w:rsidRPr="00350D31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– мероприятия</w:t>
      </w:r>
      <w:r w:rsidRPr="003078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направлению расходов, подлежащие финансовому обеспечению за счёт средств бюджета сельского поселения не разрабатывались и не утверждались, оценке не подлежат.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1926EA" w:rsidP="00643F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</w:t>
      </w:r>
      <w:r w:rsidR="00D63F4E" w:rsidRPr="00643F1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Муниципальная программа Балко-Грузского сельского поселения </w:t>
      </w:r>
      <w:r w:rsidR="00D63F4E" w:rsidRPr="00643F13">
        <w:rPr>
          <w:rFonts w:ascii="Times New Roman" w:hAnsi="Times New Roman" w:cs="Times New Roman"/>
          <w:b/>
          <w:bCs/>
          <w:sz w:val="28"/>
          <w:szCs w:val="28"/>
        </w:rPr>
        <w:t>«Развитие культуры»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="000738A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0738A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0738A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Балко-Грузского сельского поселения и </w:t>
      </w:r>
      <w:r w:rsidRPr="00AD7C8A">
        <w:rPr>
          <w:rFonts w:ascii="Times New Roman" w:hAnsi="Times New Roman" w:cs="Times New Roman"/>
          <w:kern w:val="2"/>
          <w:sz w:val="28"/>
          <w:szCs w:val="28"/>
        </w:rPr>
        <w:t>муниципальное бюджетное учреждения культуры Балко-Грузского сельского поселения «Луначарский СДК»</w:t>
      </w:r>
      <w:r w:rsidRPr="00AD7C8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966FE7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</w:t>
      </w:r>
      <w:r w:rsidR="00C8611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 </w:t>
      </w:r>
      <w:r w:rsidR="00966FE7"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966FE7"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="00966FE7"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="00966F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C8611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включает в себя </w:t>
      </w:r>
      <w:r w:rsidR="000738A9"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3</w:t>
      </w:r>
      <w:r w:rsidR="00C8611E"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0738A9" w:rsidRPr="00966FE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Комплекс</w:t>
      </w:r>
      <w:r w:rsidR="00052DDC" w:rsidRPr="00966FE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="000738A9" w:rsidRPr="00966FE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процессных мероприятий</w:t>
      </w:r>
      <w:r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0738A9" w:rsidRPr="00966FE7" w:rsidRDefault="000738A9" w:rsidP="000738A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966FE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«Повышение качества и доступности услуг в сфере культуры»</w:t>
      </w:r>
      <w:r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 </w:t>
      </w:r>
    </w:p>
    <w:p w:rsidR="00D63F4E" w:rsidRPr="00966FE7" w:rsidRDefault="00D63F4E" w:rsidP="000738A9">
      <w:pPr>
        <w:pStyle w:val="a4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«</w:t>
      </w:r>
      <w:r w:rsidRPr="00966FE7">
        <w:rPr>
          <w:rFonts w:ascii="Times New Roman" w:hAnsi="Times New Roman" w:cs="Times New Roman"/>
          <w:b/>
          <w:kern w:val="2"/>
          <w:sz w:val="28"/>
          <w:szCs w:val="28"/>
        </w:rPr>
        <w:t>Развитие культурно-досуговой деятельности</w:t>
      </w:r>
      <w:r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»,</w:t>
      </w:r>
    </w:p>
    <w:p w:rsidR="00D63F4E" w:rsidRPr="004A1376" w:rsidRDefault="000738A9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3</w:t>
      </w:r>
      <w:r w:rsidR="00D63F4E"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.  </w:t>
      </w:r>
      <w:r w:rsidRPr="00966FE7">
        <w:rPr>
          <w:rFonts w:ascii="Times New Roman" w:eastAsia="Calibri" w:hAnsi="Times New Roman" w:cs="Times New Roman"/>
          <w:b/>
          <w:sz w:val="28"/>
          <w:szCs w:val="28"/>
        </w:rPr>
        <w:t>«Мероприятие по реконструкции, ремонту и содержанию различных элементов памятников (воинских захоронений и гражданского населения, погибшего в военных конфликтах) исторического,</w:t>
      </w:r>
      <w:r w:rsidR="00A314B6" w:rsidRPr="00966FE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966FE7">
        <w:rPr>
          <w:rFonts w:ascii="Times New Roman" w:eastAsia="Calibri" w:hAnsi="Times New Roman" w:cs="Times New Roman"/>
          <w:b/>
          <w:sz w:val="28"/>
          <w:szCs w:val="28"/>
        </w:rPr>
        <w:t>культурного и самобытного значения</w:t>
      </w:r>
      <w:r w:rsidR="00D63F4E"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»</w:t>
      </w:r>
      <w:r w:rsidR="00DD4470" w:rsidRPr="00966FE7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6 590,0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6 590,0</w:t>
      </w:r>
      <w:r w:rsidR="00DD4470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DD447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A35F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DD447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эффективности равной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A35FC7" w:rsidRDefault="00A35FC7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A35FC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культурного пространства, создание условий для выравнивания доступности населения к культурным ценностям, информационным ресурсам и пользованию услугами учреждений культуры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A35FC7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 w:rsidR="00A35FC7">
        <w:rPr>
          <w:rFonts w:ascii="Times New Roman" w:hAnsi="Times New Roman" w:cs="Times New Roman"/>
          <w:kern w:val="2"/>
          <w:sz w:val="28"/>
          <w:szCs w:val="28"/>
        </w:rPr>
        <w:t xml:space="preserve"> по реализации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FB18E8" w:rsidRDefault="00FB18E8" w:rsidP="00FB18E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C2F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Комплекса процессных мероприятий «Повышение качества и доступности услуг в сфере культуры»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мероприятия не разрабатывались и </w:t>
      </w:r>
      <w:r w:rsidR="007117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не утверждалось,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финансирование не производилось;</w:t>
      </w:r>
    </w:p>
    <w:p w:rsidR="00FB18E8" w:rsidRDefault="00FB18E8" w:rsidP="00FB18E8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2F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Комплекса процессных мероприятий «</w:t>
      </w:r>
      <w:r w:rsidRPr="005C2F51">
        <w:rPr>
          <w:rFonts w:ascii="Times New Roman" w:eastAsia="Calibri" w:hAnsi="Times New Roman" w:cs="Times New Roman"/>
          <w:b/>
          <w:sz w:val="28"/>
          <w:szCs w:val="28"/>
        </w:rPr>
        <w:t>Мероприятие по реконструкции, ремонту и содержанию различных элементов памятников (воинских захоронений и гражданского населения, погибшего в военных конфликтах) исторического, культурного и самобытного значения</w:t>
      </w:r>
      <w:r w:rsidRPr="005C2F5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мероприятия не разрабатывались</w:t>
      </w:r>
      <w:r w:rsidR="0071173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не утверждалось,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финансирование не производилось;</w:t>
      </w:r>
    </w:p>
    <w:p w:rsidR="00A35FC7" w:rsidRDefault="00A35FC7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C2F51">
        <w:rPr>
          <w:rFonts w:ascii="Times New Roman" w:hAnsi="Times New Roman" w:cs="Times New Roman"/>
          <w:b/>
          <w:kern w:val="2"/>
          <w:sz w:val="28"/>
          <w:szCs w:val="28"/>
        </w:rPr>
        <w:t>Комплекса процессных мероприятий "Развитие культурно-досуговой деятельности"</w:t>
      </w:r>
      <w:r w:rsidR="00FB18E8" w:rsidRP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FB18E8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6 590,0</w:t>
      </w:r>
      <w:r w:rsidR="00FB18E8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6 590,0</w:t>
      </w:r>
      <w:r w:rsidR="00FB18E8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FB18E8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FB18E8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26192D" w:rsidRDefault="00A35FC7" w:rsidP="00A35FC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о</w:t>
      </w:r>
      <w:r w:rsidRPr="00A35FC7">
        <w:rPr>
          <w:rFonts w:ascii="Times New Roman" w:hAnsi="Times New Roman" w:cs="Times New Roman"/>
          <w:kern w:val="2"/>
          <w:sz w:val="28"/>
          <w:szCs w:val="28"/>
        </w:rPr>
        <w:t>беспечение деятельности муниципальных учреждений культуры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форме</w:t>
      </w:r>
      <w:r w:rsidR="00D63F4E"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="00D63F4E"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</w:t>
      </w:r>
      <w:r w:rsidR="00D63F4E" w:rsidRPr="000237CE">
        <w:rPr>
          <w:rFonts w:ascii="Times New Roman" w:hAnsi="Times New Roman" w:cs="Times New Roman"/>
          <w:sz w:val="28"/>
          <w:szCs w:val="28"/>
        </w:rPr>
        <w:lastRenderedPageBreak/>
        <w:t xml:space="preserve">на  обеспечение деятельности программного характера, связанной с выполнение муниципального задания сельскими домами культуры и сельскими клубами ( </w:t>
      </w:r>
      <w:r>
        <w:rPr>
          <w:rFonts w:ascii="Times New Roman" w:hAnsi="Times New Roman" w:cs="Times New Roman"/>
          <w:sz w:val="28"/>
          <w:szCs w:val="28"/>
        </w:rPr>
        <w:t xml:space="preserve">первоочередные расходы,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63F4E" w:rsidRPr="000237CE">
        <w:rPr>
          <w:rFonts w:ascii="Times New Roman" w:hAnsi="Times New Roman" w:cs="Times New Roman"/>
          <w:sz w:val="28"/>
          <w:szCs w:val="28"/>
        </w:rPr>
        <w:t xml:space="preserve">фонд оплаты труда, в т.ч. выполнение майских Указов президента 2012года №597, </w:t>
      </w:r>
      <w:r>
        <w:rPr>
          <w:rFonts w:ascii="Times New Roman" w:hAnsi="Times New Roman" w:cs="Times New Roman"/>
          <w:sz w:val="28"/>
          <w:szCs w:val="28"/>
        </w:rPr>
        <w:t xml:space="preserve">коммунальные услуги (включая вывоз ТКО), </w:t>
      </w:r>
      <w:r w:rsidR="00D63F4E" w:rsidRPr="000237CE">
        <w:rPr>
          <w:rFonts w:ascii="Times New Roman" w:hAnsi="Times New Roman" w:cs="Times New Roman"/>
          <w:sz w:val="28"/>
          <w:szCs w:val="28"/>
        </w:rPr>
        <w:t xml:space="preserve">связь, </w:t>
      </w:r>
      <w:proofErr w:type="spellStart"/>
      <w:r w:rsidR="00D63F4E" w:rsidRPr="000237CE">
        <w:rPr>
          <w:rFonts w:ascii="Times New Roman" w:hAnsi="Times New Roman" w:cs="Times New Roman"/>
          <w:sz w:val="28"/>
          <w:szCs w:val="28"/>
        </w:rPr>
        <w:t>в.ч</w:t>
      </w:r>
      <w:proofErr w:type="spellEnd"/>
      <w:r w:rsidR="00D63F4E" w:rsidRPr="000237CE">
        <w:rPr>
          <w:rFonts w:ascii="Times New Roman" w:hAnsi="Times New Roman" w:cs="Times New Roman"/>
          <w:sz w:val="28"/>
          <w:szCs w:val="28"/>
        </w:rPr>
        <w:t xml:space="preserve">. Интернет, налоги, договора на оказание услуг, проведение культурно-досуговых мероприятий, приобретение канцтоваров) при плане </w:t>
      </w:r>
      <w:r>
        <w:rPr>
          <w:rFonts w:ascii="Times New Roman" w:hAnsi="Times New Roman" w:cs="Times New Roman"/>
          <w:sz w:val="28"/>
          <w:szCs w:val="28"/>
        </w:rPr>
        <w:t>4 858,5</w:t>
      </w:r>
      <w:r w:rsidR="00D63F4E" w:rsidRPr="000237CE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>
        <w:rPr>
          <w:rFonts w:ascii="Times New Roman" w:hAnsi="Times New Roman" w:cs="Times New Roman"/>
          <w:sz w:val="28"/>
          <w:szCs w:val="28"/>
        </w:rPr>
        <w:t>4 858,5</w:t>
      </w:r>
      <w:r w:rsidR="00D63F4E"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FB18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FB18E8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FB18E8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FB18E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FB18E8"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5FC7" w:rsidRDefault="0026192D" w:rsidP="00A35FC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6192D">
        <w:t xml:space="preserve"> </w:t>
      </w:r>
      <w:r w:rsidR="00A35FC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A35FC7" w:rsidRPr="00A35FC7">
        <w:rPr>
          <w:rFonts w:ascii="Times New Roman" w:hAnsi="Times New Roman" w:cs="Times New Roman"/>
          <w:color w:val="000000"/>
          <w:sz w:val="28"/>
          <w:szCs w:val="28"/>
        </w:rPr>
        <w:t>асходы на предоставление субсидии муниципальным бюджетным учреждениям на иные цели на содержание, обеспечение деятельности, реализацию мероприятий</w:t>
      </w:r>
      <w:r w:rsidR="00A35FC7" w:rsidRP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A35FC7" w:rsidRPr="000237C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A35FC7" w:rsidRPr="00A35FC7">
        <w:rPr>
          <w:rFonts w:ascii="Times New Roman" w:hAnsi="Times New Roman" w:cs="Times New Roman"/>
          <w:sz w:val="28"/>
          <w:szCs w:val="28"/>
        </w:rPr>
        <w:t>1</w:t>
      </w:r>
      <w:r w:rsid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A35FC7" w:rsidRPr="00A35FC7">
        <w:rPr>
          <w:rFonts w:ascii="Times New Roman" w:hAnsi="Times New Roman" w:cs="Times New Roman"/>
          <w:sz w:val="28"/>
          <w:szCs w:val="28"/>
        </w:rPr>
        <w:t>731,5</w:t>
      </w:r>
      <w:r w:rsid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A35FC7" w:rsidRPr="000237CE">
        <w:rPr>
          <w:rFonts w:ascii="Times New Roman" w:hAnsi="Times New Roman" w:cs="Times New Roman"/>
          <w:sz w:val="28"/>
          <w:szCs w:val="28"/>
        </w:rPr>
        <w:t xml:space="preserve">тыс. руб. - факт </w:t>
      </w:r>
      <w:r w:rsidR="00A35FC7" w:rsidRPr="00A35FC7">
        <w:rPr>
          <w:rFonts w:ascii="Times New Roman" w:hAnsi="Times New Roman" w:cs="Times New Roman"/>
          <w:sz w:val="28"/>
          <w:szCs w:val="28"/>
        </w:rPr>
        <w:t>1</w:t>
      </w:r>
      <w:r w:rsid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A35FC7" w:rsidRPr="00A35FC7">
        <w:rPr>
          <w:rFonts w:ascii="Times New Roman" w:hAnsi="Times New Roman" w:cs="Times New Roman"/>
          <w:sz w:val="28"/>
          <w:szCs w:val="28"/>
        </w:rPr>
        <w:t>731,5</w:t>
      </w:r>
      <w:r w:rsidR="00A35FC7">
        <w:rPr>
          <w:rFonts w:ascii="Times New Roman" w:hAnsi="Times New Roman" w:cs="Times New Roman"/>
          <w:sz w:val="28"/>
          <w:szCs w:val="28"/>
        </w:rPr>
        <w:t xml:space="preserve"> </w:t>
      </w:r>
      <w:r w:rsidR="00A35FC7" w:rsidRPr="000237CE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1D662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504F7" w:rsidRPr="00783CB3" w:rsidRDefault="00E504F7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- </w:t>
      </w:r>
      <w:r w:rsidRPr="00E504F7">
        <w:rPr>
          <w:rFonts w:ascii="Times New Roman" w:hAnsi="Times New Roman"/>
          <w:sz w:val="28"/>
          <w:szCs w:val="28"/>
        </w:rPr>
        <w:t>с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убсидия на проведение технического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обследования конструкций и элементов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здания МБУК БГСП Луначарский СДК,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расположенного по адресу: Ростовская область, </w:t>
      </w:r>
      <w:proofErr w:type="spellStart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Мирный, </w:t>
      </w:r>
      <w:proofErr w:type="spellStart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ул.Почтовая</w:t>
      </w:r>
      <w:proofErr w:type="spellEnd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10Б»</w:t>
      </w:r>
      <w:r w:rsidRPr="00E504F7">
        <w:rPr>
          <w:rFonts w:ascii="Times New Roman" w:hAnsi="Times New Roman"/>
          <w:sz w:val="28"/>
          <w:szCs w:val="28"/>
          <w:lang w:eastAsia="ru-RU"/>
        </w:rPr>
        <w:t xml:space="preserve"> (к01)</w:t>
      </w:r>
      <w:r w:rsidRPr="00E504F7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230,</w:t>
      </w:r>
      <w:proofErr w:type="gramStart"/>
      <w:r w:rsidR="00783CB3" w:rsidRPr="00783CB3">
        <w:rPr>
          <w:rFonts w:ascii="Times New Roman" w:hAnsi="Times New Roman" w:cs="Times New Roman"/>
          <w:sz w:val="28"/>
          <w:szCs w:val="28"/>
        </w:rPr>
        <w:t>0</w:t>
      </w:r>
      <w:r w:rsidRPr="00783CB3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230,0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711733"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504F7" w:rsidRPr="00783CB3" w:rsidRDefault="00E504F7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изготовление локально сметного расчета и прохождение экспертизы по объекту: «Благоустройство детской игровой площадки, расположенной по адресу: Ростовская </w:t>
      </w:r>
      <w:proofErr w:type="spellStart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spellEnd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</w:t>
      </w:r>
      <w:proofErr w:type="spellStart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Балко-Грузский</w:t>
      </w:r>
      <w:proofErr w:type="spellEnd"/>
      <w:r w:rsidR="006D1BD0"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Школьная, д.7»</w:t>
      </w:r>
      <w:r w:rsidR="006D1BD0" w:rsidRPr="00783CB3">
        <w:rPr>
          <w:rFonts w:ascii="Times New Roman" w:hAnsi="Times New Roman"/>
          <w:sz w:val="28"/>
          <w:szCs w:val="28"/>
          <w:lang w:eastAsia="ru-RU"/>
        </w:rPr>
        <w:t xml:space="preserve"> (к02)</w:t>
      </w:r>
      <w:r w:rsidR="006D1BD0" w:rsidRPr="00783CB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270,</w:t>
      </w:r>
      <w:proofErr w:type="gramStart"/>
      <w:r w:rsidR="00783CB3" w:rsidRPr="00783CB3">
        <w:rPr>
          <w:rFonts w:ascii="Times New Roman" w:hAnsi="Times New Roman" w:cs="Times New Roman"/>
          <w:sz w:val="28"/>
          <w:szCs w:val="28"/>
        </w:rPr>
        <w:t>0</w:t>
      </w:r>
      <w:r w:rsidR="006D1BD0" w:rsidRPr="00783CB3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="006D1BD0" w:rsidRPr="00783CB3">
        <w:rPr>
          <w:rFonts w:ascii="Times New Roman" w:hAnsi="Times New Roman" w:cs="Times New Roman"/>
          <w:sz w:val="28"/>
          <w:szCs w:val="28"/>
        </w:rPr>
        <w:t xml:space="preserve">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270,0</w:t>
      </w:r>
      <w:r w:rsidR="006D1BD0"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6D1BD0"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1BD0" w:rsidRPr="006D1BD0" w:rsidRDefault="006D1BD0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изготовление локально сметного расчета и прохождение экспертизы по объекту: «Благоустройство детской игровой площадки, расположенной по адресу: Ростовская </w:t>
      </w:r>
      <w:proofErr w:type="spellStart"/>
      <w:proofErr w:type="gramStart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обл,Егорлыкский</w:t>
      </w:r>
      <w:proofErr w:type="spellEnd"/>
      <w:proofErr w:type="gramEnd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Тавричанка, ул. Мира, д.30-а»</w:t>
      </w:r>
      <w:r w:rsidRPr="00783CB3">
        <w:rPr>
          <w:rFonts w:ascii="Times New Roman" w:hAnsi="Times New Roman"/>
          <w:sz w:val="28"/>
          <w:szCs w:val="28"/>
          <w:lang w:eastAsia="ru-RU"/>
        </w:rPr>
        <w:t xml:space="preserve"> (к03)</w:t>
      </w:r>
      <w:r w:rsidRPr="00783CB3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270,0</w:t>
      </w:r>
      <w:r w:rsidRPr="00783CB3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270,0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1BD0" w:rsidRPr="006D1BD0" w:rsidRDefault="006D1BD0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проведение мероприятий по замене существующих оконных и дверных блоков в зданиях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(к04)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176,8</w:t>
      </w:r>
      <w:r w:rsidRPr="00783CB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176,8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1BD0" w:rsidRPr="006D1BD0" w:rsidRDefault="006D1BD0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приобретение строительных и комплектующих материалов для обустройства ограждения по адресу: Ростовская обл., </w:t>
      </w:r>
      <w:proofErr w:type="spell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</w:t>
      </w:r>
      <w:proofErr w:type="spell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Балко-Грузский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.Школьная</w:t>
      </w:r>
      <w:proofErr w:type="gram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д.7 </w:t>
      </w:r>
      <w:r w:rsidRPr="006D1BD0">
        <w:rPr>
          <w:rFonts w:ascii="Times New Roman" w:hAnsi="Times New Roman"/>
          <w:sz w:val="28"/>
          <w:szCs w:val="28"/>
          <w:lang w:eastAsia="ru-RU"/>
        </w:rPr>
        <w:t>(к05)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137,6</w:t>
      </w:r>
      <w:r w:rsidRPr="00783CB3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137,6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D1BD0" w:rsidRPr="006D1BD0" w:rsidRDefault="006D1BD0" w:rsidP="00E504F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проведение текущего ремонта зданий, помещений и сооружений, на благоустройство территорий, фасадов зданий и сооружений, работы по устройству сооружений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(к06)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452,</w:t>
      </w:r>
      <w:proofErr w:type="gramStart"/>
      <w:r w:rsidR="00783CB3" w:rsidRPr="00783CB3">
        <w:rPr>
          <w:rFonts w:ascii="Times New Roman" w:hAnsi="Times New Roman" w:cs="Times New Roman"/>
          <w:sz w:val="28"/>
          <w:szCs w:val="28"/>
        </w:rPr>
        <w:t>1</w:t>
      </w:r>
      <w:r w:rsidRPr="00783CB3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452,1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63F4E" w:rsidRPr="007F2219" w:rsidRDefault="006D1BD0" w:rsidP="00783CB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осуществление мер по противодействию терроризму в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(к07)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783CB3" w:rsidRPr="00783CB3">
        <w:rPr>
          <w:rFonts w:ascii="Times New Roman" w:hAnsi="Times New Roman" w:cs="Times New Roman"/>
          <w:sz w:val="28"/>
          <w:szCs w:val="28"/>
        </w:rPr>
        <w:t>45,</w:t>
      </w:r>
      <w:proofErr w:type="gramStart"/>
      <w:r w:rsidR="00783CB3" w:rsidRPr="00783CB3">
        <w:rPr>
          <w:rFonts w:ascii="Times New Roman" w:hAnsi="Times New Roman" w:cs="Times New Roman"/>
          <w:sz w:val="28"/>
          <w:szCs w:val="28"/>
        </w:rPr>
        <w:t>0</w:t>
      </w:r>
      <w:r w:rsidRPr="00783CB3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</w:t>
      </w:r>
      <w:r w:rsidR="00783CB3" w:rsidRPr="00783CB3">
        <w:rPr>
          <w:rFonts w:ascii="Times New Roman" w:hAnsi="Times New Roman" w:cs="Times New Roman"/>
          <w:sz w:val="28"/>
          <w:szCs w:val="28"/>
        </w:rPr>
        <w:t>45,0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тыс. руб</w:t>
      </w:r>
      <w:r w:rsidR="00783CB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117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11733" w:rsidRP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711733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7117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реализовывались мероприятия в соответствии с утвержденными целями и задачами на территории 5-ти хуторов 3-мя подведомственными структурными подразделениями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муниципального бюджетного учреждения</w:t>
      </w:r>
      <w:r w:rsidR="00BA4B2B" w:rsidRPr="00BA4B2B">
        <w:t xml:space="preserve"> </w:t>
      </w:r>
      <w:proofErr w:type="spellStart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«Луначарский СДК» и</w:t>
      </w:r>
      <w:r w:rsidR="00BA4B2B" w:rsidRPr="00BA4B2B">
        <w:t xml:space="preserve"> </w:t>
      </w:r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администрацией </w:t>
      </w:r>
      <w:proofErr w:type="spellStart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Луначарским СДК (автономное здание с прилегающей площадью в х.Мирный),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Грузским СДК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Грузский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Тавричанским СК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Тавричанка):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сохранение культурного и исторического наследия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о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беспечение доступа граждан к культурным ценностям и участию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еализация творческого потенциала населения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0237CE">
        <w:rPr>
          <w:rFonts w:ascii="Times New Roman" w:hAnsi="Times New Roman" w:cs="Times New Roman"/>
          <w:bCs/>
          <w:sz w:val="28"/>
          <w:szCs w:val="28"/>
        </w:rPr>
        <w:t>беспечение свободы творчества и прав граждан поселения на участие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охранение и развитие творческого потенциала поселения</w:t>
      </w:r>
      <w:r w:rsidR="00BA4B2B">
        <w:rPr>
          <w:rFonts w:ascii="Times New Roman" w:hAnsi="Times New Roman" w:cs="Times New Roman"/>
          <w:sz w:val="28"/>
          <w:szCs w:val="28"/>
        </w:rPr>
        <w:t xml:space="preserve"> и патриотизма</w:t>
      </w:r>
      <w:r w:rsidRPr="000237CE">
        <w:rPr>
          <w:rFonts w:ascii="Times New Roman" w:hAnsi="Times New Roman" w:cs="Times New Roman"/>
          <w:sz w:val="28"/>
          <w:szCs w:val="28"/>
        </w:rPr>
        <w:t>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оздание условий для участия населения поселения в массовых культурно-зрелищных мероприятиях;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азвитие музейного дела;</w:t>
      </w:r>
    </w:p>
    <w:p w:rsidR="00BA4B2B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у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лучшение материально-технической базы учреждений культуры</w:t>
      </w:r>
      <w:r w:rsidR="00BA4B2B"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D63F4E" w:rsidRPr="000237CE" w:rsidRDefault="00BA4B2B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сохранение исторической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 xml:space="preserve">правды </w:t>
      </w:r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событий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>Великой Отечественной Войны</w:t>
      </w:r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 1941-1945</w:t>
      </w:r>
      <w:r w:rsidR="009C1E9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>гг</w:t>
      </w:r>
      <w:proofErr w:type="spellEnd"/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и дань верности </w:t>
      </w:r>
      <w:r w:rsidR="00D94676" w:rsidRPr="00E22264">
        <w:rPr>
          <w:rFonts w:ascii="Times New Roman" w:hAnsi="Times New Roman" w:cs="Times New Roman"/>
          <w:kern w:val="2"/>
          <w:sz w:val="28"/>
          <w:szCs w:val="28"/>
        </w:rPr>
        <w:t>памяти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 xml:space="preserve"> предков, отдавших жизнь за Родину – за Россию и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патриотизму по установлению исторической справедливости, в современных условиях геополитических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>разборок по переписыванию истории</w:t>
      </w:r>
      <w:r w:rsidR="000713DB">
        <w:rPr>
          <w:rFonts w:ascii="Times New Roman" w:hAnsi="Times New Roman" w:cs="Times New Roman"/>
          <w:kern w:val="2"/>
          <w:sz w:val="28"/>
          <w:szCs w:val="28"/>
        </w:rPr>
        <w:t>, увековечивание памяти защитников Отечества</w:t>
      </w:r>
      <w:r w:rsidR="00DC6353">
        <w:rPr>
          <w:rFonts w:ascii="Times New Roman" w:hAnsi="Times New Roman" w:cs="Times New Roman"/>
          <w:kern w:val="2"/>
          <w:sz w:val="28"/>
          <w:szCs w:val="28"/>
        </w:rPr>
        <w:t xml:space="preserve"> (в том числе места их захоронений)</w:t>
      </w:r>
      <w:r w:rsidR="000713DB">
        <w:rPr>
          <w:rFonts w:ascii="Times New Roman" w:hAnsi="Times New Roman" w:cs="Times New Roman"/>
          <w:kern w:val="2"/>
          <w:sz w:val="28"/>
          <w:szCs w:val="28"/>
        </w:rPr>
        <w:t xml:space="preserve"> во время военных конфликтов и гражданских </w:t>
      </w:r>
      <w:proofErr w:type="gramStart"/>
      <w:r w:rsidR="000713DB">
        <w:rPr>
          <w:rFonts w:ascii="Times New Roman" w:hAnsi="Times New Roman" w:cs="Times New Roman"/>
          <w:kern w:val="2"/>
          <w:sz w:val="28"/>
          <w:szCs w:val="28"/>
        </w:rPr>
        <w:t>лиц ,</w:t>
      </w:r>
      <w:proofErr w:type="gramEnd"/>
      <w:r w:rsidR="000713DB">
        <w:rPr>
          <w:rFonts w:ascii="Times New Roman" w:hAnsi="Times New Roman" w:cs="Times New Roman"/>
          <w:kern w:val="2"/>
          <w:sz w:val="28"/>
          <w:szCs w:val="28"/>
        </w:rPr>
        <w:t xml:space="preserve"> пострадавших (погибших) в ходе этих событий.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767"/>
      </w:tblGrid>
      <w:tr w:rsidR="00D63F4E" w:rsidTr="00F23FF1">
        <w:trPr>
          <w:jc w:val="center"/>
        </w:trPr>
        <w:tc>
          <w:tcPr>
            <w:tcW w:w="7767" w:type="dxa"/>
          </w:tcPr>
          <w:p w:rsidR="00D63F4E" w:rsidRPr="00D737D6" w:rsidRDefault="00D63F4E" w:rsidP="00F23FF1">
            <w:pPr>
              <w:pStyle w:val="a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B0B95" w:rsidRDefault="000B0B95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Объем запланированных расходов на реализацию муниципальной программы в 202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6 590,0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освоенных средств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6 590,0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том числе по мероприятиям:</w:t>
      </w:r>
    </w:p>
    <w:p w:rsidR="00B256F0" w:rsidRDefault="00B256F0" w:rsidP="00B256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E61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Комплекса процессных мероприятий «Повышение качества и доступности услуг в сфере культуры»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мероприятия не разрабатывались</w:t>
      </w:r>
      <w:r w:rsidR="006E61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не утверждались,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финансирование не производилось;</w:t>
      </w:r>
    </w:p>
    <w:p w:rsidR="00B256F0" w:rsidRDefault="00B256F0" w:rsidP="00B256F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E611C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Комплекса процессных мероприятий «</w:t>
      </w:r>
      <w:r w:rsidRPr="006E611C">
        <w:rPr>
          <w:rFonts w:ascii="Times New Roman" w:eastAsia="Calibri" w:hAnsi="Times New Roman" w:cs="Times New Roman"/>
          <w:b/>
          <w:sz w:val="28"/>
          <w:szCs w:val="28"/>
        </w:rPr>
        <w:t>Мероприятие по реконструкции, ремонту и содержанию различных элементов памятников (воинских захоронений и гражданского населения, погибшего в военных конфликтах) исторического, культурного и самобытного значения</w:t>
      </w:r>
      <w:r w:rsidRPr="00A314B6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мероприятия не разрабатывались и финансирование не производилось;</w:t>
      </w:r>
    </w:p>
    <w:p w:rsidR="00B256F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6E611C">
        <w:rPr>
          <w:rFonts w:ascii="Times New Roman" w:hAnsi="Times New Roman" w:cs="Times New Roman"/>
          <w:b/>
          <w:kern w:val="2"/>
          <w:sz w:val="28"/>
          <w:szCs w:val="28"/>
        </w:rPr>
        <w:t>Комплекса процессных мероприятий "Развитие культурно-досуговой деятельности"</w:t>
      </w:r>
      <w:r w:rsidRPr="00FB18E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6 590,0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6 590,0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B256F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о</w:t>
      </w:r>
      <w:r w:rsidRPr="00A35FC7">
        <w:rPr>
          <w:rFonts w:ascii="Times New Roman" w:hAnsi="Times New Roman" w:cs="Times New Roman"/>
          <w:kern w:val="2"/>
          <w:sz w:val="28"/>
          <w:szCs w:val="28"/>
        </w:rPr>
        <w:t>беспечение деятельности муниципальных учреждений культуры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форме</w:t>
      </w:r>
      <w:r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на  обеспечение деятельности программного характера, связанной с выполнение муниципального задания сельскими домами культуры и сельскими клубами ( </w:t>
      </w:r>
      <w:r>
        <w:rPr>
          <w:rFonts w:ascii="Times New Roman" w:hAnsi="Times New Roman" w:cs="Times New Roman"/>
          <w:sz w:val="28"/>
          <w:szCs w:val="28"/>
        </w:rPr>
        <w:t xml:space="preserve">первоочередные расходы,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237CE">
        <w:rPr>
          <w:rFonts w:ascii="Times New Roman" w:hAnsi="Times New Roman" w:cs="Times New Roman"/>
          <w:sz w:val="28"/>
          <w:szCs w:val="28"/>
        </w:rPr>
        <w:t xml:space="preserve">фонд оплаты труда, в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. выполнение майских Указов президента 2012года №597, </w:t>
      </w:r>
      <w:r>
        <w:rPr>
          <w:rFonts w:ascii="Times New Roman" w:hAnsi="Times New Roman" w:cs="Times New Roman"/>
          <w:sz w:val="28"/>
          <w:szCs w:val="28"/>
        </w:rPr>
        <w:t xml:space="preserve">коммунальные услуги (включая вывоз ТКО), </w:t>
      </w:r>
      <w:r w:rsidRPr="000237CE">
        <w:rPr>
          <w:rFonts w:ascii="Times New Roman" w:hAnsi="Times New Roman" w:cs="Times New Roman"/>
          <w:sz w:val="28"/>
          <w:szCs w:val="28"/>
        </w:rPr>
        <w:t xml:space="preserve">связь, </w:t>
      </w:r>
      <w:proofErr w:type="spellStart"/>
      <w:r w:rsidRPr="000237CE">
        <w:rPr>
          <w:rFonts w:ascii="Times New Roman" w:hAnsi="Times New Roman" w:cs="Times New Roman"/>
          <w:sz w:val="28"/>
          <w:szCs w:val="28"/>
        </w:rPr>
        <w:t>в.ч</w:t>
      </w:r>
      <w:proofErr w:type="spellEnd"/>
      <w:r w:rsidRPr="000237CE">
        <w:rPr>
          <w:rFonts w:ascii="Times New Roman" w:hAnsi="Times New Roman" w:cs="Times New Roman"/>
          <w:sz w:val="28"/>
          <w:szCs w:val="28"/>
        </w:rPr>
        <w:t xml:space="preserve">. Интернет, налоги, договора на оказание услуг, проведение культурно-досуговых мероприятий, приобретение канцтоваров) при плане </w:t>
      </w:r>
      <w:r>
        <w:rPr>
          <w:rFonts w:ascii="Times New Roman" w:hAnsi="Times New Roman" w:cs="Times New Roman"/>
          <w:sz w:val="28"/>
          <w:szCs w:val="28"/>
        </w:rPr>
        <w:t>4 858,5</w:t>
      </w:r>
      <w:r w:rsidRPr="000237CE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>
        <w:rPr>
          <w:rFonts w:ascii="Times New Roman" w:hAnsi="Times New Roman" w:cs="Times New Roman"/>
          <w:sz w:val="28"/>
          <w:szCs w:val="28"/>
        </w:rPr>
        <w:t>4 858,5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6192D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A35FC7">
        <w:rPr>
          <w:rFonts w:ascii="Times New Roman" w:hAnsi="Times New Roman" w:cs="Times New Roman"/>
          <w:color w:val="000000"/>
          <w:sz w:val="28"/>
          <w:szCs w:val="28"/>
        </w:rPr>
        <w:t>асходы на предоставление субсидии муниципальным бюджетным учреждениям на иные цели на содержание, обеспечение деятельности, реализацию мероприятий</w:t>
      </w:r>
      <w:r w:rsidRPr="00A35FC7">
        <w:rPr>
          <w:rFonts w:ascii="Times New Roman" w:hAnsi="Times New Roman" w:cs="Times New Roman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Pr="00A35F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C7">
        <w:rPr>
          <w:rFonts w:ascii="Times New Roman" w:hAnsi="Times New Roman" w:cs="Times New Roman"/>
          <w:sz w:val="28"/>
          <w:szCs w:val="28"/>
        </w:rPr>
        <w:t>731,5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тыс. руб. - факт </w:t>
      </w:r>
      <w:r w:rsidRPr="00A35FC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5FC7">
        <w:rPr>
          <w:rFonts w:ascii="Times New Roman" w:hAnsi="Times New Roman" w:cs="Times New Roman"/>
          <w:sz w:val="28"/>
          <w:szCs w:val="28"/>
        </w:rPr>
        <w:t>731,5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="00635C4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5C40" w:rsidRP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</w:t>
      </w:r>
      <w:proofErr w:type="gramStart"/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="00635C40"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</w:p>
    <w:p w:rsidR="00B256F0" w:rsidRPr="00783CB3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- </w:t>
      </w:r>
      <w:r w:rsidRPr="00E504F7">
        <w:rPr>
          <w:rFonts w:ascii="Times New Roman" w:hAnsi="Times New Roman"/>
          <w:sz w:val="28"/>
          <w:szCs w:val="28"/>
        </w:rPr>
        <w:t>с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убсидия на проведение технического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обследования конструкций и элементов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</w:rPr>
        <w:t>здания МБУК БГСП Луначарский СДК,</w:t>
      </w:r>
      <w:r w:rsidRPr="00E504F7">
        <w:rPr>
          <w:rFonts w:ascii="Times New Roman" w:hAnsi="Times New Roman"/>
          <w:sz w:val="28"/>
          <w:szCs w:val="28"/>
        </w:rPr>
        <w:t xml:space="preserve"> </w:t>
      </w:r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расположенного по адресу: Ростовская область, </w:t>
      </w:r>
      <w:proofErr w:type="spellStart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Мирный, </w:t>
      </w:r>
      <w:proofErr w:type="spellStart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ул.Почтовая</w:t>
      </w:r>
      <w:proofErr w:type="spellEnd"/>
      <w:r w:rsidRPr="00E504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10Б»</w:t>
      </w:r>
      <w:r w:rsidRPr="00E504F7">
        <w:rPr>
          <w:rFonts w:ascii="Times New Roman" w:hAnsi="Times New Roman"/>
          <w:sz w:val="28"/>
          <w:szCs w:val="28"/>
          <w:lang w:eastAsia="ru-RU"/>
        </w:rPr>
        <w:t xml:space="preserve"> (к01)</w:t>
      </w:r>
      <w:r w:rsidRPr="00E504F7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>при плане 230,</w:t>
      </w:r>
      <w:proofErr w:type="gramStart"/>
      <w:r w:rsidRPr="00783CB3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230,0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635C4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5C40" w:rsidRP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Pr="00783CB3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изготовление локально сметного расчета и прохождение экспертизы по объекту: «Благоустройство детской игровой площадки, расположенной по адресу: Ростовская </w:t>
      </w:r>
      <w:proofErr w:type="spellStart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spellEnd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</w:t>
      </w:r>
      <w:proofErr w:type="spellStart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Балко-Грузский</w:t>
      </w:r>
      <w:proofErr w:type="spellEnd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Школьная, д.7»</w:t>
      </w:r>
      <w:r w:rsidRPr="00783CB3">
        <w:rPr>
          <w:rFonts w:ascii="Times New Roman" w:hAnsi="Times New Roman"/>
          <w:sz w:val="28"/>
          <w:szCs w:val="28"/>
          <w:lang w:eastAsia="ru-RU"/>
        </w:rPr>
        <w:t xml:space="preserve"> (к02)</w:t>
      </w:r>
      <w:r w:rsidRPr="00783CB3">
        <w:rPr>
          <w:rFonts w:ascii="Times New Roman" w:hAnsi="Times New Roman" w:cs="Times New Roman"/>
          <w:sz w:val="28"/>
          <w:szCs w:val="28"/>
        </w:rPr>
        <w:t xml:space="preserve"> при плане 270,</w:t>
      </w:r>
      <w:proofErr w:type="gramStart"/>
      <w:r w:rsidRPr="00783CB3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270,0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635C4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Pr="006D1BD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изготовление локально сметного расчета и прохождение экспертизы по объекту: «Благоустройство детской игровой площадки, расположенной по адресу: Ростовская </w:t>
      </w:r>
      <w:proofErr w:type="spellStart"/>
      <w:proofErr w:type="gramStart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обл,Егорлыкский</w:t>
      </w:r>
      <w:proofErr w:type="spellEnd"/>
      <w:proofErr w:type="gramEnd"/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Pr="00783C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хутор Тавричанка, ул. Мира, д.30-а»</w:t>
      </w:r>
      <w:r w:rsidRPr="00783CB3">
        <w:rPr>
          <w:rFonts w:ascii="Times New Roman" w:hAnsi="Times New Roman"/>
          <w:sz w:val="28"/>
          <w:szCs w:val="28"/>
          <w:lang w:eastAsia="ru-RU"/>
        </w:rPr>
        <w:t xml:space="preserve"> (к03)</w:t>
      </w:r>
      <w:r w:rsidRPr="00783CB3">
        <w:rPr>
          <w:rFonts w:ascii="Times New Roman" w:hAnsi="Times New Roman" w:cs="Times New Roman"/>
          <w:sz w:val="28"/>
          <w:szCs w:val="28"/>
        </w:rPr>
        <w:t xml:space="preserve"> при плане 270,0  тыс. руб. - факт 270,0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proofErr w:type="spellStart"/>
      <w:r w:rsidRPr="00783CB3">
        <w:rPr>
          <w:rFonts w:ascii="Times New Roman" w:hAnsi="Times New Roman" w:cs="Times New Roman"/>
          <w:color w:val="000000"/>
          <w:sz w:val="28"/>
          <w:szCs w:val="28"/>
        </w:rPr>
        <w:t>руб</w:t>
      </w:r>
      <w:proofErr w:type="spellEnd"/>
      <w:r w:rsidR="00635C4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5C40" w:rsidRP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635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Pr="006D1BD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проведение мероприятий по замене существующих оконных и дверных блоков в зданиях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(к04)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>при плане 176,8 тыс. руб. - факт 176,8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1C46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35C40" w:rsidRP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35C40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35C4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Pr="006D1BD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приобретение строительных и комплектующих материалов для обустройства ограждения по адресу: Ростовская обл., </w:t>
      </w:r>
      <w:proofErr w:type="spell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Егорлыкский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хутор </w:t>
      </w:r>
      <w:proofErr w:type="spell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Балко-Грузский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spell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.Школьная</w:t>
      </w:r>
      <w:proofErr w:type="gramEnd"/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д.7 </w:t>
      </w:r>
      <w:r w:rsidRPr="006D1BD0">
        <w:rPr>
          <w:rFonts w:ascii="Times New Roman" w:hAnsi="Times New Roman"/>
          <w:sz w:val="28"/>
          <w:szCs w:val="28"/>
          <w:lang w:eastAsia="ru-RU"/>
        </w:rPr>
        <w:t>(к05)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>при плане 137,6  тыс. руб. - факт 137,6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1C46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462D" w:rsidRP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256F0" w:rsidRPr="006D1BD0" w:rsidRDefault="00B256F0" w:rsidP="00B256F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проведение текущего ремонта зданий, помещений и сооружений, на благоустройство территорий, фасадов зданий и сооружений, работы по устройству сооружений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(к06)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>при плане 452,</w:t>
      </w:r>
      <w:proofErr w:type="gramStart"/>
      <w:r w:rsidRPr="00783CB3">
        <w:rPr>
          <w:rFonts w:ascii="Times New Roman" w:hAnsi="Times New Roman" w:cs="Times New Roman"/>
          <w:sz w:val="28"/>
          <w:szCs w:val="28"/>
        </w:rPr>
        <w:t>1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452,1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1C46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462D" w:rsidRP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C1E9A" w:rsidRPr="009C1E9A" w:rsidRDefault="00B256F0" w:rsidP="00B256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D1BD0">
        <w:rPr>
          <w:rFonts w:ascii="Times New Roman" w:hAnsi="Times New Roman" w:cs="Times New Roman"/>
          <w:color w:val="000000"/>
          <w:sz w:val="28"/>
          <w:szCs w:val="28"/>
        </w:rPr>
        <w:t xml:space="preserve">   - </w:t>
      </w:r>
      <w:r w:rsidRPr="006D1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Субсидия на осуществление мер по противодействию терроризму в МБУК БГСП Луначарский СДК </w:t>
      </w:r>
      <w:r w:rsidRPr="006D1BD0">
        <w:rPr>
          <w:rFonts w:ascii="Times New Roman" w:hAnsi="Times New Roman"/>
          <w:sz w:val="28"/>
          <w:szCs w:val="28"/>
          <w:lang w:eastAsia="ru-RU"/>
        </w:rPr>
        <w:t>(к07)</w:t>
      </w:r>
      <w:r w:rsidRPr="006D1BD0">
        <w:rPr>
          <w:rFonts w:ascii="Times New Roman" w:hAnsi="Times New Roman" w:cs="Times New Roman"/>
          <w:sz w:val="28"/>
          <w:szCs w:val="28"/>
        </w:rPr>
        <w:t xml:space="preserve"> </w:t>
      </w:r>
      <w:r w:rsidRPr="00783CB3">
        <w:rPr>
          <w:rFonts w:ascii="Times New Roman" w:hAnsi="Times New Roman" w:cs="Times New Roman"/>
          <w:sz w:val="28"/>
          <w:szCs w:val="28"/>
        </w:rPr>
        <w:t>при плане 45,</w:t>
      </w:r>
      <w:proofErr w:type="gramStart"/>
      <w:r w:rsidRPr="00783CB3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783CB3">
        <w:rPr>
          <w:rFonts w:ascii="Times New Roman" w:hAnsi="Times New Roman" w:cs="Times New Roman"/>
          <w:sz w:val="28"/>
          <w:szCs w:val="28"/>
        </w:rPr>
        <w:t xml:space="preserve"> руб. - факт 45,0</w:t>
      </w:r>
      <w:r w:rsidRPr="00783CB3">
        <w:rPr>
          <w:rFonts w:ascii="Times New Roman" w:hAnsi="Times New Roman" w:cs="Times New Roman"/>
          <w:color w:val="000000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C46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462D" w:rsidRP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966F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9929F2" w:rsidRPr="009929F2">
        <w:rPr>
          <w:rFonts w:ascii="Times New Roman" w:hAnsi="Times New Roman" w:cs="Times New Roman"/>
          <w:b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9929F2" w:rsidRPr="009929F2">
        <w:rPr>
          <w:rFonts w:ascii="Times New Roman" w:hAnsi="Times New Roman" w:cs="Times New Roman"/>
          <w:b/>
          <w:kern w:val="2"/>
          <w:sz w:val="28"/>
          <w:szCs w:val="28"/>
        </w:rPr>
        <w:t>развитие  жилищно</w:t>
      </w:r>
      <w:proofErr w:type="gramEnd"/>
      <w:r w:rsidR="009929F2" w:rsidRPr="009929F2">
        <w:rPr>
          <w:rFonts w:ascii="Times New Roman" w:hAnsi="Times New Roman" w:cs="Times New Roman"/>
          <w:b/>
          <w:kern w:val="2"/>
          <w:sz w:val="28"/>
          <w:szCs w:val="28"/>
        </w:rPr>
        <w:t xml:space="preserve">-коммунального хозяйства </w:t>
      </w:r>
      <w:proofErr w:type="spellStart"/>
      <w:r w:rsidR="009929F2" w:rsidRPr="009929F2">
        <w:rPr>
          <w:rFonts w:ascii="Times New Roman" w:hAnsi="Times New Roman" w:cs="Times New Roman"/>
          <w:b/>
          <w:kern w:val="2"/>
          <w:sz w:val="28"/>
          <w:szCs w:val="28"/>
        </w:rPr>
        <w:t>Балко</w:t>
      </w:r>
      <w:proofErr w:type="spellEnd"/>
      <w:r w:rsidR="009929F2" w:rsidRPr="009929F2">
        <w:rPr>
          <w:rFonts w:ascii="Times New Roman" w:hAnsi="Times New Roman" w:cs="Times New Roman"/>
          <w:b/>
          <w:kern w:val="2"/>
          <w:sz w:val="28"/>
          <w:szCs w:val="28"/>
        </w:rPr>
        <w:t>-Грузского сельского поселения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</w:p>
    <w:p w:rsidR="000B0B95" w:rsidRDefault="000B0B95" w:rsidP="00966FE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развитие  жилищно</w:t>
      </w:r>
      <w:proofErr w:type="gram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-коммунального хозяйства </w:t>
      </w:r>
      <w:proofErr w:type="spell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утверждена постановлением Администрации Балко-Грузского сельского поселения от </w:t>
      </w:r>
      <w:r w:rsidR="002A39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2A39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2A39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5612F8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5612F8">
        <w:rPr>
          <w:rFonts w:ascii="Times New Roman" w:hAnsi="Times New Roman" w:cs="Times New Roman"/>
          <w:kern w:val="2"/>
          <w:sz w:val="28"/>
          <w:szCs w:val="28"/>
        </w:rPr>
        <w:t>Соисполнители Муниципальной программы - МБУК БГСП «Луначарский СДК».</w:t>
      </w:r>
    </w:p>
    <w:p w:rsidR="00D63F4E" w:rsidRPr="00966FE7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 w:rsidRPr="002A39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966FE7"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966FE7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966FE7" w:rsidRPr="009929F2">
        <w:rPr>
          <w:rFonts w:ascii="Times New Roman" w:hAnsi="Times New Roman" w:cs="Times New Roman"/>
          <w:kern w:val="2"/>
          <w:sz w:val="28"/>
          <w:szCs w:val="28"/>
        </w:rPr>
        <w:t>развитие  жилищно</w:t>
      </w:r>
      <w:proofErr w:type="gramEnd"/>
      <w:r w:rsidR="00966FE7" w:rsidRPr="009929F2">
        <w:rPr>
          <w:rFonts w:ascii="Times New Roman" w:hAnsi="Times New Roman" w:cs="Times New Roman"/>
          <w:kern w:val="2"/>
          <w:sz w:val="28"/>
          <w:szCs w:val="28"/>
        </w:rPr>
        <w:t xml:space="preserve">-коммунального хозяйства </w:t>
      </w:r>
      <w:proofErr w:type="spellStart"/>
      <w:r w:rsidR="00966FE7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966FE7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="00966FE7"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="00966F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2A39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включает в себя </w:t>
      </w:r>
      <w:r w:rsidR="002A392E"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3</w:t>
      </w:r>
      <w:r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2A392E" w:rsidRPr="00966FE7">
        <w:rPr>
          <w:rFonts w:ascii="Times New Roman" w:eastAsia="Calibri" w:hAnsi="Times New Roman" w:cs="Times New Roman"/>
          <w:b/>
          <w:sz w:val="28"/>
          <w:szCs w:val="28"/>
        </w:rPr>
        <w:t>Комплекса процессных мероприятий</w:t>
      </w:r>
      <w:r w:rsidRPr="00966FE7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D63F4E" w:rsidRPr="00966FE7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</w:t>
      </w:r>
      <w:r w:rsidR="002A392E"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. </w:t>
      </w:r>
      <w:r w:rsidR="002A392E" w:rsidRPr="00966FE7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Благоустройство территории </w:t>
      </w:r>
      <w:proofErr w:type="spellStart"/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Балко</w:t>
      </w:r>
      <w:proofErr w:type="spellEnd"/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-Грузского сельского поселения</w:t>
      </w:r>
      <w:r w:rsidR="002A392E" w:rsidRPr="00966FE7">
        <w:rPr>
          <w:rFonts w:ascii="Times New Roman" w:eastAsia="Calibri" w:hAnsi="Times New Roman" w:cs="Times New Roman"/>
          <w:b/>
          <w:sz w:val="28"/>
          <w:szCs w:val="28"/>
        </w:rPr>
        <w:t>»;</w:t>
      </w:r>
    </w:p>
    <w:p w:rsidR="002A392E" w:rsidRPr="00966FE7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 «</w:t>
      </w:r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Жилищное хозяйство </w:t>
      </w:r>
      <w:proofErr w:type="spellStart"/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Балко</w:t>
      </w:r>
      <w:proofErr w:type="spellEnd"/>
      <w:r w:rsidR="002A392E"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-Грузского сельского поселения</w:t>
      </w:r>
      <w:r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="002A392E"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;</w:t>
      </w:r>
    </w:p>
    <w:p w:rsidR="00D63F4E" w:rsidRPr="005612F8" w:rsidRDefault="002A392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3. </w:t>
      </w:r>
      <w:r w:rsidRPr="00966FE7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Коммунальное хозяйство </w:t>
      </w:r>
      <w:proofErr w:type="spellStart"/>
      <w:r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Балко</w:t>
      </w:r>
      <w:proofErr w:type="spellEnd"/>
      <w:r w:rsidRPr="00966FE7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-Грузского сельского поселения</w:t>
      </w:r>
      <w:r w:rsidRPr="00966FE7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D63F4E" w:rsidRPr="00966FE7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650,7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освоено из них 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520,5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Годовой отчет о реализации муниципальной программы за 202</w:t>
      </w:r>
      <w:r w:rsidR="00985C5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поселения от 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152F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602E8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8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0B0B95" w:rsidRDefault="000B0B95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развитие  жилищно</w:t>
      </w:r>
      <w:proofErr w:type="gram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-коммунального хозяйства </w:t>
      </w:r>
      <w:proofErr w:type="spell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9929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844B51" w:rsidRDefault="00844B51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4225CF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AB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комплексн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ого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решени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я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вопросов, связанных с организацией благоустройства территории поселения</w:t>
      </w:r>
      <w:r w:rsidR="00A15D38" w:rsidRPr="00A15D3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15D38" w:rsidRPr="009929F2">
        <w:rPr>
          <w:rFonts w:ascii="Times New Roman" w:hAnsi="Times New Roman" w:cs="Times New Roman"/>
          <w:kern w:val="2"/>
          <w:sz w:val="28"/>
          <w:szCs w:val="28"/>
        </w:rPr>
        <w:t>и развитие</w:t>
      </w:r>
      <w:r w:rsidR="0090551E">
        <w:rPr>
          <w:rFonts w:ascii="Times New Roman" w:hAnsi="Times New Roman" w:cs="Times New Roman"/>
          <w:kern w:val="2"/>
          <w:sz w:val="28"/>
          <w:szCs w:val="28"/>
        </w:rPr>
        <w:t xml:space="preserve">м </w:t>
      </w:r>
      <w:r w:rsidR="00A15D38" w:rsidRPr="009929F2">
        <w:rPr>
          <w:rFonts w:ascii="Times New Roman" w:hAnsi="Times New Roman" w:cs="Times New Roman"/>
          <w:kern w:val="2"/>
          <w:sz w:val="28"/>
          <w:szCs w:val="28"/>
        </w:rPr>
        <w:t>жилищно-коммунального хозяйства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, обеспечение чистоты и порядка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,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повышени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я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качества жизни населения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Балко-Грузского сельского поселения,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повышение качества и надежности предоставления коммунальных услуг населению </w:t>
      </w:r>
      <w:r>
        <w:rPr>
          <w:rFonts w:ascii="Times New Roman" w:hAnsi="Times New Roman" w:cs="Times New Roman"/>
          <w:kern w:val="2"/>
          <w:sz w:val="28"/>
          <w:szCs w:val="28"/>
        </w:rPr>
        <w:t>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A15D38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</w:t>
      </w:r>
      <w:r w:rsidR="00844B51">
        <w:rPr>
          <w:rFonts w:ascii="Times New Roman" w:hAnsi="Times New Roman" w:cs="Times New Roman"/>
          <w:kern w:val="2"/>
          <w:sz w:val="28"/>
          <w:szCs w:val="28"/>
        </w:rPr>
        <w:t>,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844B51" w:rsidRPr="00844B5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 благоприятных условий для проживания местного населения</w:t>
      </w:r>
      <w:r w:rsidR="00844B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44B51"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 w:rsidR="0090551E">
        <w:rPr>
          <w:rFonts w:ascii="Times New Roman" w:hAnsi="Times New Roman" w:cs="Times New Roman"/>
          <w:kern w:val="2"/>
          <w:sz w:val="28"/>
          <w:szCs w:val="28"/>
        </w:rPr>
        <w:t xml:space="preserve"> по</w:t>
      </w:r>
      <w:r w:rsidR="0090551E" w:rsidRPr="009055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551E" w:rsidRPr="0090551E">
        <w:rPr>
          <w:rFonts w:ascii="Times New Roman" w:hAnsi="Times New Roman" w:cs="Times New Roman"/>
          <w:sz w:val="28"/>
          <w:szCs w:val="28"/>
        </w:rPr>
        <w:t>комплексу процессных мероприятий</w:t>
      </w:r>
      <w:r w:rsidR="0090551E" w:rsidRPr="0090551E">
        <w:rPr>
          <w:rFonts w:ascii="Times New Roman" w:hAnsi="Times New Roman" w:cs="Times New Roman"/>
          <w:kern w:val="2"/>
          <w:sz w:val="28"/>
          <w:szCs w:val="28"/>
        </w:rPr>
        <w:t>:</w:t>
      </w:r>
      <w:r w:rsidR="004225CF" w:rsidRPr="004225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551E" w:rsidRDefault="0090551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0551E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"Благоустройство территории </w:t>
      </w:r>
      <w:proofErr w:type="spellStart"/>
      <w:r w:rsidRPr="0090551E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Pr="0090551E">
        <w:rPr>
          <w:rFonts w:ascii="Times New Roman" w:hAnsi="Times New Roman" w:cs="Times New Roman"/>
          <w:b/>
          <w:sz w:val="28"/>
          <w:szCs w:val="28"/>
        </w:rPr>
        <w:t>-Грузского сельского поселения"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589,6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459,4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0,8 и реализовывались следующие </w:t>
      </w:r>
      <w:r w:rsidR="008E635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направления расходов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90551E" w:rsidRDefault="00BB12F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B95">
        <w:rPr>
          <w:rFonts w:ascii="Times New Roman" w:hAnsi="Times New Roman" w:cs="Times New Roman"/>
          <w:sz w:val="28"/>
          <w:szCs w:val="28"/>
        </w:rPr>
        <w:t>- мероприятие "Работы, услуги по уборке территории поселения"</w:t>
      </w:r>
      <w:r w:rsidR="000120DC"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0120DC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 w:rsid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="000120DC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419,0</w:t>
      </w:r>
      <w:r w:rsidR="000120DC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328,4</w:t>
      </w:r>
      <w:r w:rsidR="000120DC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="000120D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0120D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0120D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0120D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0120D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0,8 и выполнены следующие направления расходов</w:t>
      </w:r>
      <w:r w:rsidR="008A3D3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:</w:t>
      </w:r>
    </w:p>
    <w:p w:rsidR="00663935" w:rsidRDefault="000120DC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6393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отлов безнадзорных животных (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гол.)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 200,0 тыс. руб. - 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0,0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 xml:space="preserve"> и предупредительные мероприятия по </w:t>
      </w:r>
      <w:r>
        <w:rPr>
          <w:rFonts w:ascii="Times New Roman" w:hAnsi="Times New Roman" w:cs="Times New Roman"/>
          <w:color w:val="000000"/>
          <w:sz w:val="28"/>
          <w:szCs w:val="28"/>
        </w:rPr>
        <w:t>утилизация трупов бесхозяйных животных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 xml:space="preserve">, в рамках санитарно-эпидемиологического состояния территории </w:t>
      </w:r>
      <w:proofErr w:type="spellStart"/>
      <w:r w:rsidR="00877FEB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877FEB">
        <w:rPr>
          <w:rFonts w:ascii="Times New Roman" w:hAnsi="Times New Roman" w:cs="Times New Roman"/>
          <w:kern w:val="2"/>
          <w:sz w:val="28"/>
          <w:szCs w:val="28"/>
        </w:rPr>
        <w:t>-Грузского</w:t>
      </w:r>
      <w:r w:rsidR="00877FEB"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="00877F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 xml:space="preserve">общественного пользования с </w:t>
      </w:r>
      <w:r w:rsidR="00877FEB">
        <w:rPr>
          <w:rFonts w:ascii="Times New Roman" w:hAnsi="Times New Roman" w:cs="Times New Roman"/>
          <w:color w:val="000000"/>
          <w:sz w:val="28"/>
          <w:szCs w:val="28"/>
        </w:rPr>
        <w:t xml:space="preserve">неконтролируемым 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>массовым пр</w:t>
      </w:r>
      <w:r w:rsidR="00877FE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>быванием</w:t>
      </w:r>
      <w:r w:rsidR="00877FE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90F1F">
        <w:rPr>
          <w:rFonts w:ascii="Times New Roman" w:hAnsi="Times New Roman" w:cs="Times New Roman"/>
          <w:color w:val="000000"/>
          <w:sz w:val="28"/>
          <w:szCs w:val="28"/>
        </w:rPr>
        <w:t>людей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план 30,0 тыс. руб. -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0,0 </w:t>
      </w:r>
      <w:proofErr w:type="spellStart"/>
      <w:r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C462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C462D" w:rsidRP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985C5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средн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им</w:t>
      </w:r>
      <w:r w:rsidR="001C462D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</w:t>
      </w:r>
      <w:r w:rsidR="00985C5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0,7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63935" w:rsidRDefault="004D1EDB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t xml:space="preserve">кошение сорной </w:t>
      </w:r>
      <w:proofErr w:type="gramStart"/>
      <w:r w:rsidRPr="00D169A4">
        <w:rPr>
          <w:rFonts w:ascii="Times New Roman" w:hAnsi="Times New Roman" w:cs="Times New Roman"/>
          <w:sz w:val="28"/>
          <w:szCs w:val="28"/>
        </w:rPr>
        <w:t>и  каранти</w:t>
      </w:r>
      <w:r w:rsidR="00877FEB">
        <w:rPr>
          <w:rFonts w:ascii="Times New Roman" w:hAnsi="Times New Roman" w:cs="Times New Roman"/>
          <w:sz w:val="28"/>
          <w:szCs w:val="28"/>
        </w:rPr>
        <w:t>н</w:t>
      </w:r>
      <w:r w:rsidRPr="00D169A4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D169A4">
        <w:rPr>
          <w:rFonts w:ascii="Times New Roman" w:hAnsi="Times New Roman" w:cs="Times New Roman"/>
          <w:sz w:val="28"/>
          <w:szCs w:val="28"/>
        </w:rPr>
        <w:t xml:space="preserve"> растительности </w:t>
      </w:r>
      <w:r w:rsidR="000120DC">
        <w:rPr>
          <w:rFonts w:ascii="Times New Roman" w:hAnsi="Times New Roman" w:cs="Times New Roman"/>
          <w:color w:val="000000"/>
          <w:sz w:val="28"/>
          <w:szCs w:val="28"/>
        </w:rPr>
        <w:t xml:space="preserve">- план 60,0 тыс. руб. - </w:t>
      </w:r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 w:rsidR="000120DC">
        <w:rPr>
          <w:rFonts w:ascii="Times New Roman" w:hAnsi="Times New Roman" w:cs="Times New Roman"/>
          <w:color w:val="000000"/>
          <w:sz w:val="28"/>
          <w:szCs w:val="28"/>
        </w:rPr>
        <w:t>59,9</w:t>
      </w:r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11C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1C3C"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E6353" w:rsidRDefault="004D1EDB" w:rsidP="008E63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t xml:space="preserve">спил сухостойных аварийно-опасных </w:t>
      </w:r>
      <w:proofErr w:type="gramStart"/>
      <w:r w:rsidRPr="00D169A4">
        <w:rPr>
          <w:rFonts w:ascii="Times New Roman" w:hAnsi="Times New Roman" w:cs="Times New Roman"/>
          <w:sz w:val="28"/>
          <w:szCs w:val="28"/>
        </w:rPr>
        <w:t xml:space="preserve">деревьев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объектов благоустройства </w:t>
      </w:r>
      <w:r w:rsidR="000120DC">
        <w:rPr>
          <w:rFonts w:ascii="Times New Roman" w:hAnsi="Times New Roman" w:cs="Times New Roman"/>
          <w:color w:val="000000"/>
          <w:sz w:val="28"/>
          <w:szCs w:val="28"/>
        </w:rPr>
        <w:t xml:space="preserve">- план 100,0 тыс. руб. - </w:t>
      </w:r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 w:rsidR="000120DC">
        <w:rPr>
          <w:rFonts w:ascii="Times New Roman" w:hAnsi="Times New Roman" w:cs="Times New Roman"/>
          <w:color w:val="000000"/>
          <w:sz w:val="28"/>
          <w:szCs w:val="28"/>
        </w:rPr>
        <w:t>85,5</w:t>
      </w:r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0120DC"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11C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1C3C"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0,8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6353" w:rsidRDefault="008E6353" w:rsidP="008E635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169A4">
        <w:rPr>
          <w:rFonts w:ascii="Times New Roman" w:hAnsi="Times New Roman" w:cs="Times New Roman"/>
          <w:sz w:val="28"/>
          <w:szCs w:val="28"/>
        </w:rPr>
        <w:t>запчасти на триммер</w:t>
      </w:r>
      <w:r>
        <w:rPr>
          <w:rFonts w:ascii="Times New Roman" w:hAnsi="Times New Roman" w:cs="Times New Roman"/>
          <w:sz w:val="28"/>
          <w:szCs w:val="28"/>
        </w:rPr>
        <w:t xml:space="preserve"> и на бензопилу -</w:t>
      </w:r>
      <w:r w:rsidRPr="00663935">
        <w:rPr>
          <w:rFonts w:ascii="Times New Roman" w:hAnsi="Times New Roman" w:cs="Times New Roman"/>
          <w:sz w:val="28"/>
          <w:szCs w:val="28"/>
        </w:rPr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15,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sz w:val="28"/>
          <w:szCs w:val="28"/>
        </w:rPr>
        <w:t>15,0</w:t>
      </w:r>
      <w:r w:rsidRPr="00904B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60ECB">
        <w:rPr>
          <w:rFonts w:ascii="Times New Roman" w:hAnsi="Times New Roman" w:cs="Times New Roman"/>
          <w:sz w:val="28"/>
          <w:szCs w:val="28"/>
        </w:rPr>
        <w:t>.</w:t>
      </w:r>
      <w:r w:rsidR="00611C3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611C3C"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611C3C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169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E6353" w:rsidRDefault="008E6353" w:rsidP="008E63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lastRenderedPageBreak/>
        <w:t>приобретение ГСМ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169A4">
        <w:rPr>
          <w:rFonts w:ascii="Times New Roman" w:hAnsi="Times New Roman" w:cs="Times New Roman"/>
          <w:sz w:val="28"/>
          <w:szCs w:val="28"/>
        </w:rPr>
        <w:t xml:space="preserve">масло) -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6,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</w:t>
      </w:r>
      <w:r w:rsidRPr="00D16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D169A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22E58">
        <w:rPr>
          <w:rFonts w:ascii="Times New Roman" w:hAnsi="Times New Roman" w:cs="Times New Roman"/>
          <w:sz w:val="28"/>
          <w:szCs w:val="28"/>
        </w:rPr>
        <w:t>,</w:t>
      </w:r>
      <w:r w:rsidR="00B22E58" w:rsidRPr="00B22E58">
        <w:rPr>
          <w:rFonts w:ascii="Times New Roman" w:hAnsi="Times New Roman" w:cs="Times New Roman"/>
          <w:sz w:val="28"/>
          <w:szCs w:val="28"/>
        </w:rPr>
        <w:t xml:space="preserve"> </w:t>
      </w:r>
      <w:r w:rsidR="00B22E58">
        <w:rPr>
          <w:rFonts w:ascii="Times New Roman" w:hAnsi="Times New Roman" w:cs="Times New Roman"/>
          <w:sz w:val="28"/>
          <w:szCs w:val="28"/>
        </w:rPr>
        <w:t>не подлежит оценке, ввиду полного неисполнения мероприятий по их разработке по направлению расходов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63935" w:rsidRDefault="008E6353" w:rsidP="008E635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хозяйственные и строительные материалы для проведения субботников </w:t>
      </w:r>
      <w:r w:rsidRPr="00D169A4">
        <w:rPr>
          <w:rFonts w:ascii="Times New Roman" w:hAnsi="Times New Roman" w:cs="Times New Roman"/>
          <w:sz w:val="28"/>
          <w:szCs w:val="28"/>
        </w:rPr>
        <w:t xml:space="preserve">-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8,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</w:t>
      </w:r>
      <w:r w:rsidRPr="00D16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8,0</w:t>
      </w:r>
      <w:r w:rsidRPr="00D169A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1228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12286"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1228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1228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11228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11228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1228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63935" w:rsidRDefault="00403DF6" w:rsidP="00D63F4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3D33" w:rsidRPr="000B0B9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ероприятие по оснащению места первичного сбора и размещения контейнера для сбора, накопления отработанных компактных </w:t>
      </w:r>
      <w:proofErr w:type="spellStart"/>
      <w:r w:rsidRPr="000B0B95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 </w:t>
      </w:r>
      <w:r w:rsidR="00C1266D">
        <w:rPr>
          <w:rFonts w:ascii="Times New Roman" w:hAnsi="Times New Roman" w:cs="Times New Roman"/>
          <w:b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1266D" w:rsidRPr="00C1266D">
        <w:rPr>
          <w:rFonts w:ascii="Times New Roman" w:hAnsi="Times New Roman" w:cs="Times New Roman"/>
          <w:color w:val="000000"/>
          <w:sz w:val="28"/>
          <w:szCs w:val="28"/>
        </w:rPr>
        <w:t>сбор,</w:t>
      </w:r>
      <w:r w:rsidR="00C126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накопление отработанных компактных </w:t>
      </w:r>
      <w:proofErr w:type="spellStart"/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 (обслуживание 1 контейнера) при плане  </w:t>
      </w:r>
      <w:r w:rsidR="000120DC">
        <w:rPr>
          <w:rFonts w:ascii="Times New Roman" w:hAnsi="Times New Roman" w:cs="Times New Roman"/>
          <w:color w:val="000000"/>
          <w:sz w:val="28"/>
          <w:szCs w:val="28"/>
        </w:rPr>
        <w:t>47,4</w:t>
      </w:r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120DC"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663935">
        <w:rPr>
          <w:rFonts w:ascii="Times New Roman" w:hAnsi="Times New Roman" w:cs="Times New Roman"/>
          <w:sz w:val="28"/>
          <w:szCs w:val="28"/>
        </w:rPr>
        <w:t>47,4</w:t>
      </w:r>
      <w:r w:rsidR="000120DC"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</w:t>
      </w:r>
      <w:r w:rsidR="009E16E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="009E16E3">
        <w:rPr>
          <w:rFonts w:ascii="Times New Roman" w:hAnsi="Times New Roman" w:cs="Times New Roman"/>
          <w:color w:val="000000"/>
          <w:sz w:val="28"/>
          <w:szCs w:val="28"/>
        </w:rPr>
        <w:t>х.Мирный</w:t>
      </w:r>
      <w:proofErr w:type="spellEnd"/>
      <w:r w:rsidR="000120DC" w:rsidRPr="00643F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5C2F51"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5C2F5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5C2F5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0120DC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3935" w:rsidRDefault="00663935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E6353" w:rsidRPr="000B0B95">
        <w:rPr>
          <w:rFonts w:ascii="Times New Roman" w:hAnsi="Times New Roman" w:cs="Times New Roman"/>
          <w:sz w:val="28"/>
          <w:szCs w:val="28"/>
        </w:rPr>
        <w:t xml:space="preserve">- </w:t>
      </w:r>
      <w:r w:rsidR="008A3D33" w:rsidRPr="000B0B95">
        <w:rPr>
          <w:rFonts w:ascii="Times New Roman" w:hAnsi="Times New Roman" w:cs="Times New Roman"/>
          <w:sz w:val="28"/>
          <w:szCs w:val="28"/>
        </w:rPr>
        <w:t>м</w:t>
      </w:r>
      <w:r w:rsidR="008E6353" w:rsidRPr="000B0B95">
        <w:rPr>
          <w:rFonts w:ascii="Times New Roman" w:hAnsi="Times New Roman" w:cs="Times New Roman"/>
          <w:sz w:val="28"/>
          <w:szCs w:val="28"/>
        </w:rPr>
        <w:t>ероприятие "Озеленение"</w:t>
      </w:r>
      <w:r w:rsidR="008E6353" w:rsidRPr="008E63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35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04B2B">
        <w:rPr>
          <w:rFonts w:ascii="Times New Roman" w:hAnsi="Times New Roman" w:cs="Times New Roman"/>
          <w:sz w:val="28"/>
          <w:szCs w:val="28"/>
        </w:rPr>
        <w:t>зеленение</w:t>
      </w:r>
      <w:r w:rsidRPr="00904B2B"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22,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sz w:val="28"/>
          <w:szCs w:val="28"/>
        </w:rPr>
        <w:t>12,4</w:t>
      </w:r>
      <w:r w:rsidRPr="00904B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60ECB">
        <w:rPr>
          <w:rFonts w:ascii="Times New Roman" w:hAnsi="Times New Roman" w:cs="Times New Roman"/>
          <w:sz w:val="28"/>
          <w:szCs w:val="28"/>
        </w:rPr>
        <w:t>.</w:t>
      </w:r>
      <w:r w:rsidRPr="00560E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560ECB">
        <w:rPr>
          <w:rFonts w:ascii="Times New Roman" w:hAnsi="Times New Roman" w:cs="Times New Roman"/>
          <w:sz w:val="28"/>
          <w:szCs w:val="28"/>
        </w:rPr>
        <w:t>приобретение саженцев цветов однолетних (петуния)  (</w:t>
      </w:r>
      <w:r>
        <w:rPr>
          <w:rFonts w:ascii="Times New Roman" w:hAnsi="Times New Roman" w:cs="Times New Roman"/>
          <w:sz w:val="28"/>
          <w:szCs w:val="28"/>
        </w:rPr>
        <w:t>540</w:t>
      </w:r>
      <w:r w:rsidRPr="00560ECB">
        <w:rPr>
          <w:rFonts w:ascii="Times New Roman" w:hAnsi="Times New Roman" w:cs="Times New Roman"/>
          <w:sz w:val="28"/>
          <w:szCs w:val="28"/>
        </w:rPr>
        <w:t xml:space="preserve"> шт.)</w:t>
      </w:r>
      <w:r w:rsidR="005C2F51"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5C2F5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низким</w:t>
      </w:r>
      <w:r w:rsidR="005C2F51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0,6</w:t>
      </w:r>
      <w:r w:rsidRPr="0056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74F2B" w:rsidRDefault="008E6353" w:rsidP="00560E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sz w:val="28"/>
          <w:szCs w:val="28"/>
        </w:rPr>
        <w:t xml:space="preserve">- </w:t>
      </w:r>
      <w:r w:rsidR="008A3D33" w:rsidRPr="000B0B95">
        <w:rPr>
          <w:rFonts w:ascii="Times New Roman" w:hAnsi="Times New Roman" w:cs="Times New Roman"/>
          <w:sz w:val="28"/>
          <w:szCs w:val="28"/>
        </w:rPr>
        <w:t>м</w:t>
      </w:r>
      <w:r w:rsidRPr="000B0B95">
        <w:rPr>
          <w:rFonts w:ascii="Times New Roman" w:hAnsi="Times New Roman" w:cs="Times New Roman"/>
          <w:sz w:val="28"/>
          <w:szCs w:val="28"/>
        </w:rPr>
        <w:t>ероприятие "Реконструкция, ремонт и содержание различных элементов мест захоронения (кладбище)"</w:t>
      </w:r>
      <w:r w:rsidRPr="008E6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04B2B" w:rsidRPr="00B658ED">
        <w:rPr>
          <w:rFonts w:ascii="Times New Roman" w:hAnsi="Times New Roman" w:cs="Times New Roman"/>
          <w:sz w:val="28"/>
          <w:szCs w:val="28"/>
        </w:rPr>
        <w:t>реконструкция, ремонт и содержание различных элементов мест захоронения (кладбище)</w:t>
      </w:r>
      <w:r w:rsidR="00904B2B" w:rsidRPr="00B658ED">
        <w:t xml:space="preserve"> </w:t>
      </w:r>
      <w:r w:rsidR="00174F2B" w:rsidRPr="00174F2B">
        <w:rPr>
          <w:rFonts w:ascii="Times New Roman" w:hAnsi="Times New Roman" w:cs="Times New Roman"/>
          <w:sz w:val="28"/>
          <w:szCs w:val="28"/>
        </w:rPr>
        <w:t>(очистка</w:t>
      </w:r>
      <w:r w:rsidR="00174F2B">
        <w:t xml:space="preserve"> </w:t>
      </w:r>
      <w:r w:rsidR="00174F2B" w:rsidRPr="00174F2B">
        <w:rPr>
          <w:rFonts w:ascii="Times New Roman" w:hAnsi="Times New Roman" w:cs="Times New Roman"/>
          <w:sz w:val="28"/>
          <w:szCs w:val="28"/>
        </w:rPr>
        <w:t>и</w:t>
      </w:r>
      <w:r w:rsidR="00174F2B">
        <w:t xml:space="preserve"> </w:t>
      </w:r>
      <w:r w:rsidR="00174F2B" w:rsidRPr="00B658ED">
        <w:rPr>
          <w:rFonts w:ascii="Times New Roman" w:hAnsi="Times New Roman" w:cs="Times New Roman"/>
          <w:sz w:val="28"/>
          <w:szCs w:val="28"/>
        </w:rPr>
        <w:t xml:space="preserve">вывоз мусора, в </w:t>
      </w:r>
      <w:proofErr w:type="spellStart"/>
      <w:r w:rsidR="00174F2B" w:rsidRPr="00B658E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174F2B" w:rsidRPr="00B658ED">
        <w:rPr>
          <w:rFonts w:ascii="Times New Roman" w:hAnsi="Times New Roman" w:cs="Times New Roman"/>
          <w:sz w:val="28"/>
          <w:szCs w:val="28"/>
        </w:rPr>
        <w:t xml:space="preserve">. крупногабаритного </w:t>
      </w:r>
      <w:r w:rsidR="00174F2B">
        <w:rPr>
          <w:rFonts w:ascii="Times New Roman" w:hAnsi="Times New Roman" w:cs="Times New Roman"/>
          <w:sz w:val="28"/>
          <w:szCs w:val="28"/>
        </w:rPr>
        <w:t xml:space="preserve">с территории </w:t>
      </w:r>
      <w:proofErr w:type="gramStart"/>
      <w:r w:rsidR="00174F2B" w:rsidRPr="00B658ED">
        <w:rPr>
          <w:rFonts w:ascii="Times New Roman" w:hAnsi="Times New Roman" w:cs="Times New Roman"/>
          <w:sz w:val="28"/>
          <w:szCs w:val="28"/>
        </w:rPr>
        <w:t>кладбищ</w:t>
      </w:r>
      <w:r w:rsidR="00174F2B">
        <w:rPr>
          <w:rFonts w:ascii="Times New Roman" w:hAnsi="Times New Roman" w:cs="Times New Roman"/>
          <w:sz w:val="28"/>
          <w:szCs w:val="28"/>
        </w:rPr>
        <w:t xml:space="preserve">) </w:t>
      </w:r>
      <w:r w:rsidR="00174F2B">
        <w:t xml:space="preserve"> </w:t>
      </w:r>
      <w:r w:rsidR="00663935">
        <w:t>-</w:t>
      </w:r>
      <w:proofErr w:type="gramEnd"/>
      <w:r w:rsidR="00663935">
        <w:t xml:space="preserve"> </w:t>
      </w:r>
      <w:r w:rsidR="00904B2B" w:rsidRPr="00B658ED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174F2B">
        <w:rPr>
          <w:rFonts w:ascii="Times New Roman" w:hAnsi="Times New Roman" w:cs="Times New Roman"/>
          <w:sz w:val="28"/>
          <w:szCs w:val="28"/>
        </w:rPr>
        <w:t>30</w:t>
      </w:r>
      <w:r w:rsidR="00904B2B" w:rsidRPr="00B658ED">
        <w:rPr>
          <w:rFonts w:ascii="Times New Roman" w:hAnsi="Times New Roman" w:cs="Times New Roman"/>
          <w:sz w:val="28"/>
          <w:szCs w:val="28"/>
        </w:rPr>
        <w:t xml:space="preserve">,0  тыс. руб. – факт </w:t>
      </w:r>
      <w:r w:rsidR="00174F2B">
        <w:rPr>
          <w:rFonts w:ascii="Times New Roman" w:hAnsi="Times New Roman" w:cs="Times New Roman"/>
          <w:sz w:val="28"/>
          <w:szCs w:val="28"/>
        </w:rPr>
        <w:t>0,0</w:t>
      </w:r>
      <w:r w:rsidR="00904B2B" w:rsidRPr="00B658E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C2F51">
        <w:rPr>
          <w:rFonts w:ascii="Times New Roman" w:hAnsi="Times New Roman" w:cs="Times New Roman"/>
          <w:sz w:val="28"/>
          <w:szCs w:val="28"/>
        </w:rPr>
        <w:t>,</w:t>
      </w:r>
      <w:r w:rsidR="005C2F51"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5C2F51">
        <w:rPr>
          <w:rFonts w:ascii="Times New Roman" w:hAnsi="Times New Roman" w:cs="Times New Roman"/>
          <w:sz w:val="28"/>
          <w:szCs w:val="28"/>
        </w:rPr>
        <w:t xml:space="preserve">не подлежит оценке, ввиду полного неисполнения мероприятий по </w:t>
      </w:r>
      <w:r w:rsidR="007A744B">
        <w:rPr>
          <w:rFonts w:ascii="Times New Roman" w:hAnsi="Times New Roman" w:cs="Times New Roman"/>
          <w:sz w:val="28"/>
          <w:szCs w:val="28"/>
        </w:rPr>
        <w:t xml:space="preserve">их разработке по </w:t>
      </w:r>
      <w:r w:rsidR="005C2F51">
        <w:rPr>
          <w:rFonts w:ascii="Times New Roman" w:hAnsi="Times New Roman" w:cs="Times New Roman"/>
          <w:sz w:val="28"/>
          <w:szCs w:val="28"/>
        </w:rPr>
        <w:t>направлению расходов</w:t>
      </w:r>
      <w:r w:rsidR="00663935" w:rsidRPr="005C2F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E6353" w:rsidRDefault="004D0B2F" w:rsidP="00560ECB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3D33" w:rsidRPr="000B0B9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B0B95">
        <w:rPr>
          <w:rFonts w:ascii="Times New Roman" w:hAnsi="Times New Roman" w:cs="Times New Roman"/>
          <w:color w:val="000000"/>
          <w:sz w:val="28"/>
          <w:szCs w:val="28"/>
        </w:rPr>
        <w:t>ероприятие по организации сбора и вывоза твёрдых коммунальных отходов (ТКО)</w:t>
      </w:r>
      <w:r w:rsidRPr="004D0B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сбора и вывоза твёрдых коммунальных отходов (ТКО) в администрации сельского поселения при плане </w:t>
      </w:r>
      <w:r w:rsidR="008E6353">
        <w:rPr>
          <w:rFonts w:ascii="Times New Roman" w:hAnsi="Times New Roman" w:cs="Times New Roman"/>
          <w:color w:val="000000"/>
          <w:sz w:val="28"/>
          <w:szCs w:val="28"/>
        </w:rPr>
        <w:t>41,6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 – факт </w:t>
      </w:r>
      <w:r w:rsidR="008E6353">
        <w:rPr>
          <w:rFonts w:ascii="Times New Roman" w:hAnsi="Times New Roman" w:cs="Times New Roman"/>
          <w:color w:val="000000"/>
          <w:sz w:val="28"/>
          <w:szCs w:val="28"/>
        </w:rPr>
        <w:t>41,6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A35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A3546" w:rsidRPr="008A3546">
        <w:rPr>
          <w:rFonts w:ascii="Times New Roman" w:hAnsi="Times New Roman" w:cs="Times New Roman"/>
          <w:sz w:val="28"/>
          <w:szCs w:val="28"/>
        </w:rPr>
        <w:t xml:space="preserve">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8A354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8A354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8A3546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734D5" w:rsidRDefault="004D0B2F" w:rsidP="008A3D3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3D33" w:rsidRPr="000B0B95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0B0B95">
        <w:rPr>
          <w:rFonts w:ascii="Times New Roman" w:hAnsi="Times New Roman" w:cs="Times New Roman"/>
          <w:color w:val="000000"/>
          <w:sz w:val="28"/>
          <w:szCs w:val="28"/>
        </w:rPr>
        <w:t>ероприятие по организации сбора и вывоза твёрдых коммунальных отходов (ТКО)</w:t>
      </w:r>
      <w:r w:rsidRPr="004D0B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вывоз ТКО (коммунальные услуги) с </w:t>
      </w:r>
      <w:r w:rsidR="008E6353">
        <w:rPr>
          <w:rFonts w:ascii="Times New Roman" w:hAnsi="Times New Roman" w:cs="Times New Roman"/>
          <w:color w:val="000000"/>
          <w:sz w:val="28"/>
          <w:szCs w:val="28"/>
        </w:rPr>
        <w:t xml:space="preserve">объектов благоустройства-с 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территорий кладбищ при плане </w:t>
      </w:r>
      <w:r w:rsidR="008E6353">
        <w:rPr>
          <w:rFonts w:ascii="Times New Roman" w:hAnsi="Times New Roman" w:cs="Times New Roman"/>
          <w:color w:val="000000"/>
          <w:sz w:val="28"/>
          <w:szCs w:val="28"/>
        </w:rPr>
        <w:t>29,</w:t>
      </w:r>
      <w:proofErr w:type="gramStart"/>
      <w:r w:rsidR="008E6353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 тыс.</w:t>
      </w:r>
      <w:proofErr w:type="gramEnd"/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руб. – факт </w:t>
      </w:r>
      <w:r w:rsidR="008E6353">
        <w:rPr>
          <w:rFonts w:ascii="Times New Roman" w:hAnsi="Times New Roman" w:cs="Times New Roman"/>
          <w:color w:val="000000"/>
          <w:sz w:val="28"/>
          <w:szCs w:val="28"/>
        </w:rPr>
        <w:t>29,6</w:t>
      </w:r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6353"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8E6353"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A354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A3546" w:rsidRP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8A354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8A3546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8A3D3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6B2A8C"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734D5" w:rsidRDefault="006B2A8C" w:rsidP="008734D5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174F2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 xml:space="preserve">  </w:t>
      </w:r>
      <w:r w:rsidR="008734D5" w:rsidRPr="0090551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</w:t>
      </w:r>
      <w:r w:rsidR="008734D5" w:rsidRPr="008734D5">
        <w:rPr>
          <w:rFonts w:ascii="Times New Roman" w:hAnsi="Times New Roman" w:cs="Times New Roman"/>
          <w:b/>
          <w:sz w:val="28"/>
          <w:szCs w:val="28"/>
        </w:rPr>
        <w:t xml:space="preserve">Жилищное хозяйство </w:t>
      </w:r>
      <w:proofErr w:type="spellStart"/>
      <w:r w:rsidR="008734D5" w:rsidRPr="008734D5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="008734D5" w:rsidRPr="008734D5">
        <w:rPr>
          <w:rFonts w:ascii="Times New Roman" w:hAnsi="Times New Roman" w:cs="Times New Roman"/>
          <w:b/>
          <w:sz w:val="28"/>
          <w:szCs w:val="28"/>
        </w:rPr>
        <w:t>-Грузского сельского поселения</w:t>
      </w:r>
      <w:r w:rsidR="008734D5" w:rsidRPr="0090551E">
        <w:rPr>
          <w:rFonts w:ascii="Times New Roman" w:hAnsi="Times New Roman" w:cs="Times New Roman"/>
          <w:b/>
          <w:sz w:val="28"/>
          <w:szCs w:val="28"/>
        </w:rPr>
        <w:t>"</w:t>
      </w:r>
      <w:r w:rsidR="00873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="008734D5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 w:rsidR="00873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61,1</w:t>
      </w:r>
      <w:r w:rsidR="008734D5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873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61,1</w:t>
      </w:r>
      <w:r w:rsidR="008734D5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8734D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="008734D5" w:rsidRP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коэффициент эффективности признан высоким и составил равный 1,0 и</w:t>
      </w:r>
      <w:r w:rsidR="008734D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реализовывались следующие направления расходов</w:t>
      </w:r>
      <w:r w:rsidR="008734D5"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8734D5" w:rsidRDefault="008734D5" w:rsidP="008734D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B0B95">
        <w:rPr>
          <w:rFonts w:ascii="Times New Roman" w:hAnsi="Times New Roman" w:cs="Times New Roman"/>
          <w:sz w:val="28"/>
          <w:szCs w:val="28"/>
        </w:rPr>
        <w:t xml:space="preserve">- мероприятия по капитальному </w:t>
      </w:r>
      <w:proofErr w:type="gramStart"/>
      <w:r w:rsidRPr="000B0B95">
        <w:rPr>
          <w:rFonts w:ascii="Times New Roman" w:hAnsi="Times New Roman" w:cs="Times New Roman"/>
          <w:sz w:val="28"/>
          <w:szCs w:val="28"/>
        </w:rPr>
        <w:t>и  текущему</w:t>
      </w:r>
      <w:proofErr w:type="gramEnd"/>
      <w:r w:rsidRPr="000B0B95">
        <w:rPr>
          <w:rFonts w:ascii="Times New Roman" w:hAnsi="Times New Roman" w:cs="Times New Roman"/>
          <w:sz w:val="28"/>
          <w:szCs w:val="28"/>
        </w:rPr>
        <w:t xml:space="preserve"> ремонту муниципального жилищного фонда, являющихся муниципальной собственностью </w:t>
      </w:r>
      <w:proofErr w:type="spellStart"/>
      <w:r w:rsidRPr="000B0B9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0B0B95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исполнение составило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1,0;</w:t>
      </w:r>
    </w:p>
    <w:p w:rsidR="008734D5" w:rsidRDefault="008734D5" w:rsidP="008734D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>-</w:t>
      </w:r>
      <w:r w:rsidRPr="000B0B95">
        <w:t xml:space="preserve"> </w:t>
      </w:r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расходы на уплату взносов некоммерческой организации "Ростовский областной фонд содействия капитальному ремонту" на обеспечение мероприятий по капитальному ремонту общего имущества многоквартирных домов по помещениям, находящимся в собственности </w:t>
      </w:r>
      <w:proofErr w:type="spellStart"/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исполнение составило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4C710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643F13" w:rsidRDefault="00FB2AF8" w:rsidP="006E61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551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  <w:r w:rsidRPr="002A39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2AF8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Коммунальное хозяйство </w:t>
      </w:r>
      <w:proofErr w:type="spellStart"/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Балко</w:t>
      </w:r>
      <w:proofErr w:type="spellEnd"/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-Грузского сельского поселения</w:t>
      </w:r>
      <w:r w:rsidRPr="00FB2AF8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6E611C" w:rsidRPr="006E61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E611C">
        <w:rPr>
          <w:rFonts w:ascii="Times New Roman" w:eastAsia="Calibri" w:hAnsi="Times New Roman" w:cs="Times New Roman"/>
          <w:color w:val="000000"/>
          <w:sz w:val="28"/>
          <w:szCs w:val="28"/>
        </w:rPr>
        <w:t>- мероприятия не разрабатывались и не утверждались, финансирование не производилось.</w:t>
      </w:r>
    </w:p>
    <w:p w:rsidR="006B2A8C" w:rsidRPr="006B2A8C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63F4E" w:rsidRPr="0083448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степени соответствия установленных и достигнутых целевых показателей муниципальной программы Балко-Грузского сельского поселения «</w:t>
      </w:r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развитие  жилищно</w:t>
      </w:r>
      <w:proofErr w:type="gram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 xml:space="preserve">-коммунального хозяйства </w:t>
      </w:r>
      <w:proofErr w:type="spellStart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9929F2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83448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44B51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развитие  жилищно-коммунального хозяйства </w:t>
      </w:r>
      <w:proofErr w:type="spellStart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и </w:t>
      </w:r>
      <w:r w:rsidR="008A3D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комплексными мероприятиями</w:t>
      </w:r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намеченные цели и задачи способствовали</w:t>
      </w:r>
      <w:r w:rsidRPr="0083448E"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повышение уровня благоустройства объектов,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эстетического содержания фасадов зданий,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чистая экология и гармоничное проживание населения в окружающей среде,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приведение в качественное состояние элементов благоустройства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организация взаимодействия между предприятиями, организациями,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учреждениями  и индивидуальными предпринимателями и населением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 решении вопросов благоустройства территории населённых пунктов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привлечение жителей к участию в решении проблем благоустройства</w:t>
      </w:r>
      <w:r w:rsidR="00844B51">
        <w:rPr>
          <w:rFonts w:ascii="Times New Roman" w:eastAsia="Calibri" w:hAnsi="Times New Roman" w:cs="Times New Roman"/>
          <w:sz w:val="28"/>
          <w:szCs w:val="28"/>
        </w:rPr>
        <w:t xml:space="preserve">, а также </w:t>
      </w:r>
      <w:r w:rsidR="00844B51" w:rsidRPr="00844B51">
        <w:rPr>
          <w:rFonts w:ascii="Times New Roman" w:hAnsi="Times New Roman" w:cs="Times New Roman"/>
          <w:bCs/>
          <w:kern w:val="2"/>
          <w:sz w:val="28"/>
          <w:szCs w:val="28"/>
        </w:rPr>
        <w:t xml:space="preserve">достигнуты предусмотренные цели и задачи, путём реализации мероприятий по </w:t>
      </w:r>
      <w:r w:rsidR="00844B51" w:rsidRPr="00844B51">
        <w:rPr>
          <w:rFonts w:ascii="Times New Roman" w:hAnsi="Times New Roman" w:cs="Times New Roman"/>
          <w:sz w:val="28"/>
          <w:szCs w:val="28"/>
        </w:rPr>
        <w:t>созданию условий для приведения коммунальной инфраструктуры в соответствие со стандартами качества, обеспечивающими комфортные условия проживания граждан, модернизация объектов коммунальной инфраструктуры;  повышение качества предоставляемых коммунальных услуг; повышение качества предоставляемых муниципальных услуг муниципальными бюджетными учреждениями культуры; привлечение средств внебюджетных источников (в том числе средств частных инвесторов, кредитных средств и личных средств граждан) для финансирования проектов модернизации объектов коммунальной инфраструктуры; создание основ для повышения комфортного проживания в сельской местности</w:t>
      </w:r>
      <w:r w:rsidR="00844B51">
        <w:rPr>
          <w:rFonts w:ascii="Times New Roman" w:hAnsi="Times New Roman" w:cs="Times New Roman"/>
          <w:sz w:val="28"/>
          <w:szCs w:val="28"/>
        </w:rPr>
        <w:t>.</w:t>
      </w:r>
    </w:p>
    <w:p w:rsidR="00844B51" w:rsidRPr="0083448E" w:rsidRDefault="00844B51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 xml:space="preserve">Благоустройство территории и </w:t>
      </w:r>
      <w:proofErr w:type="gramStart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>развитие  жилищно</w:t>
      </w:r>
      <w:proofErr w:type="gramEnd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 xml:space="preserve">-коммунального хозяйства </w:t>
      </w:r>
      <w:proofErr w:type="spellStart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="008A3D33" w:rsidRPr="009929F2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8A3D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8A3D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650,7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8A3D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520,5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4C710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%), из них: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0551E">
        <w:rPr>
          <w:rFonts w:ascii="Times New Roman" w:hAnsi="Times New Roman" w:cs="Times New Roman"/>
          <w:b/>
          <w:sz w:val="28"/>
          <w:szCs w:val="28"/>
        </w:rPr>
        <w:t xml:space="preserve">Комплекс процессных мероприятий "Благоустройство территории </w:t>
      </w:r>
      <w:proofErr w:type="spellStart"/>
      <w:r w:rsidRPr="0090551E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Pr="0090551E">
        <w:rPr>
          <w:rFonts w:ascii="Times New Roman" w:hAnsi="Times New Roman" w:cs="Times New Roman"/>
          <w:b/>
          <w:sz w:val="28"/>
          <w:szCs w:val="28"/>
        </w:rPr>
        <w:t>-Грузского сельского поселения"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589,6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459,4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0,8 и реализовывались следующие направления расходов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0B95">
        <w:rPr>
          <w:rFonts w:ascii="Times New Roman" w:hAnsi="Times New Roman" w:cs="Times New Roman"/>
          <w:sz w:val="28"/>
          <w:szCs w:val="28"/>
        </w:rPr>
        <w:t>- мероприятие "Работы, услуги по уборке территории поселения"</w:t>
      </w:r>
      <w:r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419,0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328,4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0,8 и выполнены следующие направления расходов: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отлов безнадзорных животных (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гол.)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план 200,0 тыс. руб. -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0,0 </w:t>
      </w:r>
      <w:proofErr w:type="spellStart"/>
      <w:r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предупредительные мероприятия по утилизация трупов бесхозяйных животных, в рамках санитарно-эпидемиологического состояния территории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>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общественного пользования с неконтролируемым массовым пребыванием людей - план 30,0 тыс. руб. -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0,0 </w:t>
      </w:r>
      <w:proofErr w:type="spellStart"/>
      <w:r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C462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средним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0,7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t xml:space="preserve">кошение сорной </w:t>
      </w:r>
      <w:proofErr w:type="gramStart"/>
      <w:r w:rsidRPr="00D169A4">
        <w:rPr>
          <w:rFonts w:ascii="Times New Roman" w:hAnsi="Times New Roman" w:cs="Times New Roman"/>
          <w:sz w:val="28"/>
          <w:szCs w:val="28"/>
        </w:rPr>
        <w:t>и  каранти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169A4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Pr="00D169A4">
        <w:rPr>
          <w:rFonts w:ascii="Times New Roman" w:hAnsi="Times New Roman" w:cs="Times New Roman"/>
          <w:sz w:val="28"/>
          <w:szCs w:val="28"/>
        </w:rPr>
        <w:t xml:space="preserve"> растительности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план 60,0 тыс. руб. -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59,9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t xml:space="preserve">спил сухостойных аварийно-опасных </w:t>
      </w:r>
      <w:proofErr w:type="gramStart"/>
      <w:r w:rsidRPr="00D169A4">
        <w:rPr>
          <w:rFonts w:ascii="Times New Roman" w:hAnsi="Times New Roman" w:cs="Times New Roman"/>
          <w:sz w:val="28"/>
          <w:szCs w:val="28"/>
        </w:rPr>
        <w:t xml:space="preserve">деревьев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на</w:t>
      </w:r>
      <w:proofErr w:type="gramEnd"/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объектов благоустройства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план 100,0 тыс. руб. - 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85,5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D169A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0,8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169A4">
        <w:rPr>
          <w:rFonts w:ascii="Times New Roman" w:hAnsi="Times New Roman" w:cs="Times New Roman"/>
          <w:sz w:val="28"/>
          <w:szCs w:val="28"/>
        </w:rPr>
        <w:t>запчасти на триммер</w:t>
      </w:r>
      <w:r>
        <w:rPr>
          <w:rFonts w:ascii="Times New Roman" w:hAnsi="Times New Roman" w:cs="Times New Roman"/>
          <w:sz w:val="28"/>
          <w:szCs w:val="28"/>
        </w:rPr>
        <w:t xml:space="preserve"> и на бензопилу -</w:t>
      </w:r>
      <w:r w:rsidRPr="00663935">
        <w:rPr>
          <w:rFonts w:ascii="Times New Roman" w:hAnsi="Times New Roman" w:cs="Times New Roman"/>
          <w:sz w:val="28"/>
          <w:szCs w:val="28"/>
        </w:rPr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15,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sz w:val="28"/>
          <w:szCs w:val="28"/>
        </w:rPr>
        <w:t>15,0</w:t>
      </w:r>
      <w:r w:rsidRPr="00904B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60E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169A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169A4">
        <w:rPr>
          <w:rFonts w:ascii="Times New Roman" w:hAnsi="Times New Roman" w:cs="Times New Roman"/>
          <w:sz w:val="28"/>
          <w:szCs w:val="28"/>
        </w:rPr>
        <w:t>приобретение ГСМ (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169A4">
        <w:rPr>
          <w:rFonts w:ascii="Times New Roman" w:hAnsi="Times New Roman" w:cs="Times New Roman"/>
          <w:sz w:val="28"/>
          <w:szCs w:val="28"/>
        </w:rPr>
        <w:t xml:space="preserve">масло) -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6,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</w:t>
      </w:r>
      <w:r w:rsidRPr="00D16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D169A4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2E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подлежит оценке, ввиду полного неисполнения мероприятий по их разработке по направлению расходов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хозяйственные и строительные материалы для проведения субботников </w:t>
      </w:r>
      <w:r w:rsidRPr="00D169A4">
        <w:rPr>
          <w:rFonts w:ascii="Times New Roman" w:hAnsi="Times New Roman" w:cs="Times New Roman"/>
          <w:sz w:val="28"/>
          <w:szCs w:val="28"/>
        </w:rPr>
        <w:t xml:space="preserve">-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8,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</w:t>
      </w:r>
      <w:r w:rsidRPr="00D169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8,0</w:t>
      </w:r>
      <w:r w:rsidRPr="00D169A4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1C3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- мероприятие по оснащению места первичного сбора и размещения контейнера для сбора, накопления отработанных компактных </w:t>
      </w:r>
      <w:proofErr w:type="spellStart"/>
      <w:r w:rsidRPr="000B0B95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0B0B95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</w:t>
      </w:r>
      <w:r w:rsidRPr="00403D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– </w:t>
      </w:r>
      <w:r w:rsidRPr="00C1266D">
        <w:rPr>
          <w:rFonts w:ascii="Times New Roman" w:hAnsi="Times New Roman" w:cs="Times New Roman"/>
          <w:color w:val="000000"/>
          <w:sz w:val="28"/>
          <w:szCs w:val="28"/>
        </w:rPr>
        <w:t>сбор,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накопление отработанных компактных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 (обслуживание 1 контейнера) при плане  </w:t>
      </w:r>
      <w:r>
        <w:rPr>
          <w:rFonts w:ascii="Times New Roman" w:hAnsi="Times New Roman" w:cs="Times New Roman"/>
          <w:color w:val="000000"/>
          <w:sz w:val="28"/>
          <w:szCs w:val="28"/>
        </w:rPr>
        <w:t>47,4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>
        <w:rPr>
          <w:rFonts w:ascii="Times New Roman" w:hAnsi="Times New Roman" w:cs="Times New Roman"/>
          <w:sz w:val="28"/>
          <w:szCs w:val="28"/>
        </w:rPr>
        <w:t>47,4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х.Мирный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6393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0B0B95">
        <w:rPr>
          <w:rFonts w:ascii="Times New Roman" w:hAnsi="Times New Roman" w:cs="Times New Roman"/>
          <w:sz w:val="28"/>
          <w:szCs w:val="28"/>
        </w:rPr>
        <w:t>- мероприятие "Озеленение"</w:t>
      </w:r>
      <w:r w:rsidRPr="008E635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о</w:t>
      </w:r>
      <w:r w:rsidRPr="00904B2B">
        <w:rPr>
          <w:rFonts w:ascii="Times New Roman" w:hAnsi="Times New Roman" w:cs="Times New Roman"/>
          <w:sz w:val="28"/>
          <w:szCs w:val="28"/>
        </w:rPr>
        <w:t>зеленение</w:t>
      </w:r>
      <w:r w:rsidRPr="00904B2B"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22,</w:t>
      </w:r>
      <w:proofErr w:type="gramStart"/>
      <w:r>
        <w:rPr>
          <w:rFonts w:ascii="Times New Roman" w:hAnsi="Times New Roman" w:cs="Times New Roman"/>
          <w:sz w:val="28"/>
          <w:szCs w:val="28"/>
        </w:rPr>
        <w:t>0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sz w:val="28"/>
          <w:szCs w:val="28"/>
        </w:rPr>
        <w:t>12,4</w:t>
      </w:r>
      <w:r w:rsidRPr="00904B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60ECB">
        <w:rPr>
          <w:rFonts w:ascii="Times New Roman" w:hAnsi="Times New Roman" w:cs="Times New Roman"/>
          <w:sz w:val="28"/>
          <w:szCs w:val="28"/>
        </w:rPr>
        <w:t>.</w:t>
      </w:r>
      <w:r w:rsidRPr="00560E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560ECB">
        <w:rPr>
          <w:rFonts w:ascii="Times New Roman" w:hAnsi="Times New Roman" w:cs="Times New Roman"/>
          <w:sz w:val="28"/>
          <w:szCs w:val="28"/>
        </w:rPr>
        <w:t>приобретение саженцев цветов однолетних (петуния)  (</w:t>
      </w:r>
      <w:r>
        <w:rPr>
          <w:rFonts w:ascii="Times New Roman" w:hAnsi="Times New Roman" w:cs="Times New Roman"/>
          <w:sz w:val="28"/>
          <w:szCs w:val="28"/>
        </w:rPr>
        <w:t>540</w:t>
      </w:r>
      <w:r w:rsidRPr="00560ECB">
        <w:rPr>
          <w:rFonts w:ascii="Times New Roman" w:hAnsi="Times New Roman" w:cs="Times New Roman"/>
          <w:sz w:val="28"/>
          <w:szCs w:val="28"/>
        </w:rPr>
        <w:t xml:space="preserve"> шт.)</w:t>
      </w:r>
      <w:r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0,6</w:t>
      </w:r>
      <w:r w:rsidRPr="0056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sz w:val="28"/>
          <w:szCs w:val="28"/>
        </w:rPr>
        <w:t>- мероприятие "Реконструкция, ремонт и содержание различных элементов мест захоронения (кладбище)"</w:t>
      </w:r>
      <w:r w:rsidRPr="008E63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58ED">
        <w:rPr>
          <w:rFonts w:ascii="Times New Roman" w:hAnsi="Times New Roman" w:cs="Times New Roman"/>
          <w:sz w:val="28"/>
          <w:szCs w:val="28"/>
        </w:rPr>
        <w:t>реконструкция, ремонт и содержание различных элементов мест захоронения (кладбище)</w:t>
      </w:r>
      <w:r w:rsidRPr="00B658ED">
        <w:t xml:space="preserve"> </w:t>
      </w:r>
      <w:r w:rsidRPr="00174F2B">
        <w:rPr>
          <w:rFonts w:ascii="Times New Roman" w:hAnsi="Times New Roman" w:cs="Times New Roman"/>
          <w:sz w:val="28"/>
          <w:szCs w:val="28"/>
        </w:rPr>
        <w:t>(очистка</w:t>
      </w:r>
      <w:r>
        <w:t xml:space="preserve"> </w:t>
      </w:r>
      <w:r w:rsidRPr="00174F2B">
        <w:rPr>
          <w:rFonts w:ascii="Times New Roman" w:hAnsi="Times New Roman" w:cs="Times New Roman"/>
          <w:sz w:val="28"/>
          <w:szCs w:val="28"/>
        </w:rPr>
        <w:t>и</w:t>
      </w:r>
      <w:r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 xml:space="preserve">вывоз мусора, в </w:t>
      </w:r>
      <w:proofErr w:type="spellStart"/>
      <w:r w:rsidRPr="00B658E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658ED">
        <w:rPr>
          <w:rFonts w:ascii="Times New Roman" w:hAnsi="Times New Roman" w:cs="Times New Roman"/>
          <w:sz w:val="28"/>
          <w:szCs w:val="28"/>
        </w:rPr>
        <w:t xml:space="preserve">. крупногабаритного </w:t>
      </w:r>
      <w:r>
        <w:rPr>
          <w:rFonts w:ascii="Times New Roman" w:hAnsi="Times New Roman" w:cs="Times New Roman"/>
          <w:sz w:val="28"/>
          <w:szCs w:val="28"/>
        </w:rPr>
        <w:t xml:space="preserve">с территории </w:t>
      </w:r>
      <w:proofErr w:type="gramStart"/>
      <w:r w:rsidRPr="00B658ED">
        <w:rPr>
          <w:rFonts w:ascii="Times New Roman" w:hAnsi="Times New Roman" w:cs="Times New Roman"/>
          <w:sz w:val="28"/>
          <w:szCs w:val="28"/>
        </w:rPr>
        <w:t>кладбищ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t xml:space="preserve"> -</w:t>
      </w:r>
      <w:proofErr w:type="gramEnd"/>
      <w:r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B658ED">
        <w:rPr>
          <w:rFonts w:ascii="Times New Roman" w:hAnsi="Times New Roman" w:cs="Times New Roman"/>
          <w:sz w:val="28"/>
          <w:szCs w:val="28"/>
        </w:rPr>
        <w:t xml:space="preserve">,0  тыс. руб. – факт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B658ED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C2F5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подлежит оценке, ввиду полного неисполнения мероприятий по их разработке по направлению расходов</w:t>
      </w:r>
      <w:r w:rsidRPr="005C2F5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>- мероприятие по организации сбора и вывоза твёрдых коммунальных отходов (ТКО)</w:t>
      </w:r>
      <w:r w:rsidRPr="004D0B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сбора и вывоза твёрдых коммунальных отходов (ТКО) в администрации сельского поселения при плане </w:t>
      </w:r>
      <w:r>
        <w:rPr>
          <w:rFonts w:ascii="Times New Roman" w:hAnsi="Times New Roman" w:cs="Times New Roman"/>
          <w:color w:val="000000"/>
          <w:sz w:val="28"/>
          <w:szCs w:val="28"/>
        </w:rPr>
        <w:t>41,6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 – 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41,6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560EC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A35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B0B95">
        <w:rPr>
          <w:rFonts w:ascii="Times New Roman" w:hAnsi="Times New Roman" w:cs="Times New Roman"/>
          <w:color w:val="000000"/>
          <w:sz w:val="28"/>
          <w:szCs w:val="28"/>
        </w:rPr>
        <w:t>- мероприятие по организации сбора и вывоза твёрдых коммунальных отходов (ТКО)</w:t>
      </w:r>
      <w:r w:rsidRPr="004D0B2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вывоз ТКО (коммунальные услуги) с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объектов благоустройства-с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территорий кладбищ при плане </w:t>
      </w:r>
      <w:r>
        <w:rPr>
          <w:rFonts w:ascii="Times New Roman" w:hAnsi="Times New Roman" w:cs="Times New Roman"/>
          <w:color w:val="000000"/>
          <w:sz w:val="28"/>
          <w:szCs w:val="28"/>
        </w:rPr>
        <w:t>29,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 тыс.</w:t>
      </w:r>
      <w:proofErr w:type="gramEnd"/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29,6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 xml:space="preserve">  </w:t>
      </w:r>
      <w:r w:rsidRPr="0090551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 "</w:t>
      </w:r>
      <w:r w:rsidRPr="008734D5">
        <w:rPr>
          <w:rFonts w:ascii="Times New Roman" w:hAnsi="Times New Roman" w:cs="Times New Roman"/>
          <w:b/>
          <w:sz w:val="28"/>
          <w:szCs w:val="28"/>
        </w:rPr>
        <w:t xml:space="preserve">Жилищное хозяйство </w:t>
      </w:r>
      <w:proofErr w:type="spellStart"/>
      <w:r w:rsidRPr="008734D5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Pr="008734D5">
        <w:rPr>
          <w:rFonts w:ascii="Times New Roman" w:hAnsi="Times New Roman" w:cs="Times New Roman"/>
          <w:b/>
          <w:sz w:val="28"/>
          <w:szCs w:val="28"/>
        </w:rPr>
        <w:t>-Грузского сельского поселения</w:t>
      </w:r>
      <w:r w:rsidRPr="0090551E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предусмотрено финансирование в объеме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61,1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61,1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 w:rsidRPr="008A354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коэффициент эффективности признан высоким и составил равный 1,0 и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реализовывались следующие направления расходов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4C7107" w:rsidRDefault="004C7107" w:rsidP="004C710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B0B95">
        <w:rPr>
          <w:rFonts w:ascii="Times New Roman" w:hAnsi="Times New Roman" w:cs="Times New Roman"/>
          <w:sz w:val="28"/>
          <w:szCs w:val="28"/>
        </w:rPr>
        <w:t xml:space="preserve">- мероприятия по капитальному </w:t>
      </w:r>
      <w:proofErr w:type="gramStart"/>
      <w:r w:rsidRPr="000B0B95">
        <w:rPr>
          <w:rFonts w:ascii="Times New Roman" w:hAnsi="Times New Roman" w:cs="Times New Roman"/>
          <w:sz w:val="28"/>
          <w:szCs w:val="28"/>
        </w:rPr>
        <w:t>и  текущему</w:t>
      </w:r>
      <w:proofErr w:type="gramEnd"/>
      <w:r w:rsidRPr="000B0B95">
        <w:rPr>
          <w:rFonts w:ascii="Times New Roman" w:hAnsi="Times New Roman" w:cs="Times New Roman"/>
          <w:sz w:val="28"/>
          <w:szCs w:val="28"/>
        </w:rPr>
        <w:t xml:space="preserve"> ремонту муниципального жилищного фонда, являющихся муниципальной собственностью </w:t>
      </w:r>
      <w:proofErr w:type="spellStart"/>
      <w:r w:rsidRPr="000B0B9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0B0B95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46,0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46,0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1,0;</w:t>
      </w:r>
    </w:p>
    <w:p w:rsidR="00D63F4E" w:rsidRDefault="004C7107" w:rsidP="004C71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</w:t>
      </w:r>
      <w:r w:rsidRPr="000B0B95">
        <w:t xml:space="preserve"> </w:t>
      </w:r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расходы на уплату взносов некоммерческой организации "Ростовский областной фонд содействия капитальному ремонту" на обеспечение мероприятий по капитальному ремонту общего имущества многоквартирных домов по помещениям, находящимся в собственности </w:t>
      </w:r>
      <w:proofErr w:type="spellStart"/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0B0B9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0120D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предусмотрено финансирование в объ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ё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исполнение составило </w:t>
      </w:r>
      <w:r w:rsidR="007158D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15,1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4C7107" w:rsidRDefault="006E611C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551E">
        <w:rPr>
          <w:rFonts w:ascii="Times New Roman" w:hAnsi="Times New Roman" w:cs="Times New Roman"/>
          <w:b/>
          <w:sz w:val="28"/>
          <w:szCs w:val="28"/>
        </w:rPr>
        <w:t>Комплекс процессных мероприятий</w:t>
      </w:r>
      <w:r w:rsidRPr="002A392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B2AF8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Коммунальное хозяйство </w:t>
      </w:r>
      <w:proofErr w:type="spellStart"/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Балко</w:t>
      </w:r>
      <w:proofErr w:type="spellEnd"/>
      <w:r w:rsidRPr="00FB2AF8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-Грузского сельского поселения</w:t>
      </w:r>
      <w:r w:rsidRPr="00FB2AF8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6E61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- мероприятия не разрабатывались и не утверждались, финансирование не производилось.</w:t>
      </w:r>
    </w:p>
    <w:p w:rsidR="006E611C" w:rsidRDefault="006E611C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966FE7" w:rsidRPr="00FD58A0" w:rsidRDefault="00D63F4E" w:rsidP="00966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D58A0">
        <w:rPr>
          <w:rFonts w:ascii="Times New Roman" w:eastAsia="Times New Roman" w:hAnsi="Times New Roman" w:cs="Times New Roman"/>
          <w:b/>
          <w:bCs/>
          <w:i/>
          <w:kern w:val="2"/>
          <w:sz w:val="28"/>
          <w:szCs w:val="28"/>
          <w:lang w:eastAsia="ru-RU"/>
        </w:rPr>
        <w:t xml:space="preserve">4. </w:t>
      </w:r>
      <w:r w:rsidRPr="00FD58A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 xml:space="preserve">Муниципальная программа </w:t>
      </w:r>
      <w:proofErr w:type="spellStart"/>
      <w:r w:rsidRPr="00FD58A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Балко</w:t>
      </w:r>
      <w:proofErr w:type="spellEnd"/>
      <w:r w:rsidRPr="00FD58A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-Грузского сельского поселения</w:t>
      </w:r>
      <w:r w:rsidRPr="00FD58A0">
        <w:rPr>
          <w:i/>
          <w:sz w:val="28"/>
          <w:szCs w:val="28"/>
        </w:rPr>
        <w:t xml:space="preserve"> </w:t>
      </w:r>
      <w:r w:rsidRPr="00FD58A0">
        <w:rPr>
          <w:rFonts w:ascii="Times New Roman" w:hAnsi="Times New Roman" w:cs="Times New Roman"/>
          <w:b/>
          <w:i/>
          <w:sz w:val="28"/>
          <w:szCs w:val="28"/>
        </w:rPr>
        <w:t>"Развитие транспортной системы"</w:t>
      </w:r>
    </w:p>
    <w:p w:rsidR="00966FE7" w:rsidRDefault="00966FE7" w:rsidP="00966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F4E" w:rsidRPr="00FD58A0" w:rsidRDefault="00D63F4E" w:rsidP="00966F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63F4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66FE7" w:rsidRPr="00FD58A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Муниципальная программа </w:t>
      </w:r>
      <w:proofErr w:type="spellStart"/>
      <w:r w:rsidR="00966FE7" w:rsidRPr="00FD58A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Балко</w:t>
      </w:r>
      <w:proofErr w:type="spellEnd"/>
      <w:r w:rsidR="00966FE7" w:rsidRPr="00FD58A0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-Грузского сельского поселения</w:t>
      </w:r>
      <w:r w:rsidR="00966FE7" w:rsidRPr="00FD58A0">
        <w:rPr>
          <w:i/>
          <w:sz w:val="28"/>
          <w:szCs w:val="28"/>
        </w:rPr>
        <w:t xml:space="preserve"> </w:t>
      </w:r>
      <w:r w:rsidR="00966FE7" w:rsidRPr="00FD58A0">
        <w:rPr>
          <w:rFonts w:ascii="Times New Roman" w:hAnsi="Times New Roman" w:cs="Times New Roman"/>
          <w:i/>
          <w:sz w:val="28"/>
          <w:szCs w:val="28"/>
        </w:rPr>
        <w:t>"Развитие транспортной системы"</w:t>
      </w:r>
      <w:r w:rsidR="00966FE7" w:rsidRPr="00FD58A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D58A0">
        <w:rPr>
          <w:rFonts w:ascii="Times New Roman" w:hAnsi="Times New Roman" w:cs="Times New Roman"/>
          <w:i/>
          <w:sz w:val="28"/>
          <w:szCs w:val="28"/>
        </w:rPr>
        <w:t>закрыта</w:t>
      </w:r>
      <w:r w:rsidR="009929F2" w:rsidRPr="00FD58A0">
        <w:rPr>
          <w:rFonts w:ascii="Times New Roman" w:hAnsi="Times New Roman" w:cs="Times New Roman"/>
          <w:i/>
          <w:sz w:val="28"/>
          <w:szCs w:val="28"/>
        </w:rPr>
        <w:t xml:space="preserve"> с 2021 года</w:t>
      </w:r>
      <w:r w:rsidRPr="00FD58A0">
        <w:rPr>
          <w:rFonts w:ascii="Times New Roman" w:hAnsi="Times New Roman" w:cs="Times New Roman"/>
          <w:i/>
          <w:sz w:val="28"/>
          <w:szCs w:val="28"/>
        </w:rPr>
        <w:t>, в связи с передачей полномочий по ДФ РФ</w:t>
      </w:r>
      <w:r w:rsidR="00EE5C54" w:rsidRPr="00FD58A0">
        <w:rPr>
          <w:rFonts w:ascii="Times New Roman" w:hAnsi="Times New Roman" w:cs="Times New Roman"/>
          <w:i/>
          <w:sz w:val="28"/>
          <w:szCs w:val="28"/>
        </w:rPr>
        <w:t xml:space="preserve"> на уровне изменения федерального законодательства</w:t>
      </w:r>
      <w:r w:rsidRPr="00FD58A0">
        <w:rPr>
          <w:rFonts w:ascii="Times New Roman" w:hAnsi="Times New Roman" w:cs="Times New Roman"/>
          <w:i/>
          <w:sz w:val="28"/>
          <w:szCs w:val="28"/>
        </w:rPr>
        <w:t>.</w:t>
      </w:r>
    </w:p>
    <w:p w:rsidR="004C7107" w:rsidRPr="00D63F4E" w:rsidRDefault="004C7107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D63F4E" w:rsidRDefault="00D63F4E" w:rsidP="000B0B95">
      <w:pPr>
        <w:suppressAutoHyphens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</w:t>
      </w:r>
      <w:r w:rsidR="001E3E95" w:rsidRPr="001E3E95">
        <w:rPr>
          <w:rFonts w:ascii="Times New Roman" w:hAnsi="Times New Roman" w:cs="Times New Roman"/>
          <w:b/>
          <w:sz w:val="28"/>
          <w:szCs w:val="28"/>
        </w:rPr>
        <w:t>Обеспечение общественного порядка и противодействие преступности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5F61A6">
        <w:rPr>
          <w:rFonts w:ascii="Times New Roman" w:hAnsi="Times New Roman" w:cs="Times New Roman"/>
          <w:sz w:val="28"/>
          <w:szCs w:val="28"/>
        </w:rPr>
        <w:t>общественного  порядка</w:t>
      </w:r>
      <w:proofErr w:type="gramEnd"/>
      <w:r w:rsidRPr="005F61A6">
        <w:rPr>
          <w:rFonts w:ascii="Times New Roman" w:hAnsi="Times New Roman" w:cs="Times New Roman"/>
          <w:sz w:val="28"/>
          <w:szCs w:val="28"/>
        </w:rPr>
        <w:t xml:space="preserve">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63F4E" w:rsidRPr="005F61A6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Соисполнители</w:t>
      </w:r>
      <w:r w:rsidRPr="005F61A6">
        <w:rPr>
          <w:rFonts w:ascii="Times New Roman" w:hAnsi="Times New Roman" w:cs="Times New Roman"/>
          <w:sz w:val="28"/>
          <w:szCs w:val="28"/>
        </w:rPr>
        <w:t xml:space="preserve"> муниципальной программы МБУК БГСП "Луначарский СДК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0B0B95"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B0B95" w:rsidRPr="005F61A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="000B0B95" w:rsidRPr="005F61A6">
        <w:rPr>
          <w:rFonts w:ascii="Times New Roman" w:hAnsi="Times New Roman" w:cs="Times New Roman"/>
          <w:sz w:val="28"/>
          <w:szCs w:val="28"/>
        </w:rPr>
        <w:t>общественного  порядка</w:t>
      </w:r>
      <w:proofErr w:type="gramEnd"/>
      <w:r w:rsidR="000B0B95" w:rsidRPr="005F61A6">
        <w:rPr>
          <w:rFonts w:ascii="Times New Roman" w:hAnsi="Times New Roman" w:cs="Times New Roman"/>
          <w:sz w:val="28"/>
          <w:szCs w:val="28"/>
        </w:rPr>
        <w:t xml:space="preserve"> и про</w:t>
      </w:r>
      <w:r w:rsidR="000B0B95"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="000B0B95"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="000B0B95"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B0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в себя 2 </w:t>
      </w:r>
      <w:r w:rsidR="001E3E95" w:rsidRPr="000B0B9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Комплекса процессных мероприятий</w:t>
      </w: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63F4E" w:rsidRPr="000B0B95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«</w:t>
      </w:r>
      <w:r w:rsidRPr="000B0B95">
        <w:rPr>
          <w:rFonts w:ascii="Times New Roman" w:hAnsi="Times New Roman" w:cs="Times New Roman"/>
          <w:b/>
          <w:sz w:val="28"/>
          <w:szCs w:val="28"/>
        </w:rPr>
        <w:t>Противодействие коррупции</w:t>
      </w: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»;</w:t>
      </w:r>
    </w:p>
    <w:p w:rsidR="00D63F4E" w:rsidRPr="000B0B95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«</w:t>
      </w:r>
      <w:r w:rsidRPr="000B0B95">
        <w:rPr>
          <w:rFonts w:ascii="Times New Roman" w:hAnsi="Times New Roman" w:cs="Times New Roman"/>
          <w:b/>
          <w:sz w:val="28"/>
          <w:szCs w:val="28"/>
        </w:rPr>
        <w:t>Профилактика экстремизма и терроризма</w:t>
      </w:r>
      <w:r w:rsidR="001E3E95" w:rsidRPr="000B0B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3E95" w:rsidRPr="000B0B9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proofErr w:type="spellStart"/>
      <w:r w:rsidR="001E3E95" w:rsidRPr="000B0B9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Балко</w:t>
      </w:r>
      <w:proofErr w:type="spellEnd"/>
      <w:r w:rsidR="001E3E95" w:rsidRPr="000B0B95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-Грузском сельском </w:t>
      </w:r>
      <w:r w:rsidR="001E3E95" w:rsidRPr="000B0B95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ru-RU"/>
        </w:rPr>
        <w:t>поселении</w:t>
      </w: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  <w:r w:rsidR="001E3E95" w:rsidRPr="000B0B95">
        <w:rPr>
          <w:rFonts w:ascii="Times New Roman" w:eastAsia="Calibri" w:hAnsi="Times New Roman" w:cs="Times New Roman"/>
          <w:b/>
          <w:i/>
          <w:sz w:val="20"/>
          <w:szCs w:val="20"/>
          <w:lang w:eastAsia="ru-RU"/>
        </w:rPr>
        <w:t xml:space="preserve"> 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37,2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</w:t>
      </w:r>
      <w:r w:rsidR="00D50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исполнение составило 34,1 </w:t>
      </w:r>
      <w:proofErr w:type="spellStart"/>
      <w:r w:rsidR="00D50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="00D50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20031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P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D503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 w:rsidR="00D50359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5F61A6">
        <w:rPr>
          <w:rFonts w:ascii="Times New Roman" w:hAnsi="Times New Roman" w:cs="Times New Roman"/>
          <w:sz w:val="28"/>
          <w:szCs w:val="28"/>
        </w:rPr>
        <w:t>общественного  порядка</w:t>
      </w:r>
      <w:proofErr w:type="gramEnd"/>
      <w:r w:rsidRPr="005F61A6">
        <w:rPr>
          <w:rFonts w:ascii="Times New Roman" w:hAnsi="Times New Roman" w:cs="Times New Roman"/>
          <w:sz w:val="28"/>
          <w:szCs w:val="28"/>
        </w:rPr>
        <w:t xml:space="preserve">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D5035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создания условий противодействия терроризму и экстремизму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5F61A6">
        <w:rPr>
          <w:rFonts w:ascii="Times New Roman" w:hAnsi="Times New Roman" w:cs="Times New Roman"/>
          <w:sz w:val="28"/>
          <w:szCs w:val="28"/>
        </w:rPr>
        <w:t>общественного  порядка</w:t>
      </w:r>
      <w:proofErr w:type="gramEnd"/>
      <w:r w:rsidRPr="005F61A6">
        <w:rPr>
          <w:rFonts w:ascii="Times New Roman" w:hAnsi="Times New Roman" w:cs="Times New Roman"/>
          <w:sz w:val="28"/>
          <w:szCs w:val="28"/>
        </w:rPr>
        <w:t xml:space="preserve">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реализовывались следующие мероприятия:</w:t>
      </w:r>
    </w:p>
    <w:p w:rsidR="00BD181F" w:rsidRDefault="00BD181F" w:rsidP="00BD18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8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D1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BD181F">
        <w:rPr>
          <w:rFonts w:ascii="Times New Roman" w:hAnsi="Times New Roman" w:cs="Times New Roman"/>
          <w:b/>
          <w:sz w:val="28"/>
          <w:szCs w:val="28"/>
        </w:rPr>
        <w:t>Противодействие коррупции</w:t>
      </w:r>
      <w:r w:rsidRPr="00BD1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направлению расходов:</w:t>
      </w:r>
    </w:p>
    <w:p w:rsidR="00BD181F" w:rsidRPr="00BD181F" w:rsidRDefault="00BD181F" w:rsidP="00BD181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м</w:t>
      </w:r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ероприятия по антикоррупционной экспертизе нормативных правовых актов и их проектов и обеспечение прозрачности деятельности органов местного самоуправления на официальном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(размещение на </w:t>
      </w:r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Интернет-сайте Администрации </w:t>
      </w:r>
      <w:proofErr w:type="spellStart"/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23D93">
        <w:rPr>
          <w:rFonts w:ascii="Times New Roman" w:hAnsi="Times New Roman" w:cs="Times New Roman"/>
          <w:color w:val="000000"/>
          <w:sz w:val="28"/>
          <w:szCs w:val="28"/>
        </w:rPr>
        <w:lastRenderedPageBreak/>
        <w:t>антикоррупционная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администрации</w:t>
      </w:r>
      <w:proofErr w:type="gramStart"/>
      <w:r w:rsidR="00BD181F">
        <w:rPr>
          <w:rFonts w:ascii="Times New Roman" w:hAnsi="Times New Roman" w:cs="Times New Roman"/>
          <w:sz w:val="28"/>
          <w:szCs w:val="28"/>
        </w:rPr>
        <w:t>))</w:t>
      </w:r>
      <w:r w:rsidRPr="00923D93">
        <w:rPr>
          <w:rFonts w:ascii="Times New Roman" w:hAnsi="Times New Roman" w:cs="Times New Roman"/>
          <w:sz w:val="28"/>
          <w:szCs w:val="28"/>
        </w:rPr>
        <w:t xml:space="preserve">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плане  </w:t>
      </w:r>
      <w:r w:rsidR="00D50359">
        <w:rPr>
          <w:rFonts w:ascii="Times New Roman" w:hAnsi="Times New Roman" w:cs="Times New Roman"/>
          <w:color w:val="000000"/>
          <w:sz w:val="28"/>
          <w:szCs w:val="28"/>
        </w:rPr>
        <w:t>37,2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23D9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D50359">
        <w:rPr>
          <w:rFonts w:ascii="Times New Roman" w:hAnsi="Times New Roman" w:cs="Times New Roman"/>
          <w:sz w:val="28"/>
          <w:szCs w:val="28"/>
        </w:rPr>
        <w:t>34,1</w:t>
      </w:r>
      <w:r w:rsidRPr="00923D93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организовано проведение антикоррупционной экспертизы нормативных правовых актов;</w:t>
      </w:r>
    </w:p>
    <w:p w:rsidR="00D63F4E" w:rsidRDefault="00D63F4E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 xml:space="preserve">обеспечен доступ граждан, общественных объединений и средств массовой информации к информации о деятельности органов местного </w:t>
      </w:r>
      <w:r w:rsidR="00BD181F" w:rsidRPr="007B43A6">
        <w:rPr>
          <w:rFonts w:ascii="Times New Roman" w:hAnsi="Times New Roman" w:cs="Times New Roman"/>
          <w:sz w:val="28"/>
          <w:szCs w:val="28"/>
          <w:lang w:eastAsia="ru-RU"/>
        </w:rPr>
        <w:t>самоуправления</w:t>
      </w:r>
      <w:r w:rsidR="00BD181F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BD181F" w:rsidRPr="00BD181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BD181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BD181F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BD181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BD181F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BD181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0,9.</w:t>
      </w:r>
    </w:p>
    <w:p w:rsidR="00BD181F" w:rsidRPr="007B43A6" w:rsidRDefault="00BD181F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</w:t>
      </w:r>
      <w:r w:rsidRPr="00BD18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1E3E95">
        <w:rPr>
          <w:rFonts w:ascii="Times New Roman" w:hAnsi="Times New Roman" w:cs="Times New Roman"/>
          <w:sz w:val="28"/>
          <w:szCs w:val="28"/>
        </w:rPr>
        <w:t xml:space="preserve">Профилактика экстремизма и терроризма </w:t>
      </w:r>
      <w:r w:rsidRPr="001E3E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1E3E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Балко</w:t>
      </w:r>
      <w:proofErr w:type="spellEnd"/>
      <w:r w:rsidRPr="001E3E9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-Грузском сельском </w:t>
      </w:r>
      <w:r w:rsidRPr="001E3E95">
        <w:rPr>
          <w:rFonts w:ascii="Times New Roman" w:eastAsia="Calibri" w:hAnsi="Times New Roman" w:cs="Times New Roman"/>
          <w:bCs/>
          <w:kern w:val="2"/>
          <w:sz w:val="28"/>
          <w:szCs w:val="28"/>
          <w:lang w:eastAsia="ru-RU"/>
        </w:rPr>
        <w:t>поселении</w:t>
      </w:r>
      <w:r w:rsidRP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E611C" w:rsidRPr="006E61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E611C">
        <w:rPr>
          <w:rFonts w:ascii="Times New Roman" w:eastAsia="Calibri" w:hAnsi="Times New Roman" w:cs="Times New Roman"/>
          <w:color w:val="000000"/>
          <w:sz w:val="28"/>
          <w:szCs w:val="28"/>
        </w:rPr>
        <w:t>- мероприятия не разрабатывались и не утверждались, финансирование не производилось.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8E1FD1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8E1FD1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» достигнуты предусмотренные цели и задачи, путём реализации намеченных мероприятий: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-предупреждение террористических и экстремистских проявлений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укрепление межнационального согласия;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достижение взаимопонимания и взаимного уважения в вопросах межэтнического и межкультурного сотрудничества;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оптимизация функционирования системы противодействия коррупционным проявлениям;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результативности реализуемых мер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терроризма и экстремизма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усиление антитеррористической защищенности объектов социальной сферы и мест массового пребывания людей;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проведение воспитательной, пропагандистской работы с населением Балко-Грузского сельского поселения,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 учетом вносимых изменений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D5035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D5035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37,2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 w:rsidR="006E61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исполнение 34,1 </w:t>
      </w:r>
      <w:proofErr w:type="spellStart"/>
      <w:r w:rsidR="006E61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6E61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..</w:t>
      </w:r>
    </w:p>
    <w:p w:rsidR="006E611C" w:rsidRDefault="006E611C" w:rsidP="006E6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18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D1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Pr="00BD181F">
        <w:rPr>
          <w:rFonts w:ascii="Times New Roman" w:hAnsi="Times New Roman" w:cs="Times New Roman"/>
          <w:b/>
          <w:sz w:val="28"/>
          <w:szCs w:val="28"/>
        </w:rPr>
        <w:t>Противодействие коррупции</w:t>
      </w:r>
      <w:r w:rsidRPr="00BD1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направлению расходов:</w:t>
      </w:r>
    </w:p>
    <w:p w:rsidR="006E611C" w:rsidRPr="00BD181F" w:rsidRDefault="006E611C" w:rsidP="006E6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- м</w:t>
      </w:r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ероприятия по антикоррупционной экспертизе нормативных правовых актов и их проектов и обеспечение прозрачности деятельности органов местного самоуправления на официальном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(размещение на </w:t>
      </w:r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Интернет-сайте Администрации </w:t>
      </w:r>
      <w:proofErr w:type="spellStart"/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</w:t>
      </w:r>
      <w:proofErr w:type="spellEnd"/>
      <w:r w:rsidRPr="00BD181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-Грузского сельского поселения</w:t>
      </w:r>
    </w:p>
    <w:p w:rsidR="006E611C" w:rsidRPr="007B43A6" w:rsidRDefault="006E611C" w:rsidP="006E611C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антикоррупционная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</w:t>
      </w: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>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администрации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))</w:t>
      </w:r>
      <w:r w:rsidRPr="00923D93">
        <w:rPr>
          <w:rFonts w:ascii="Times New Roman" w:hAnsi="Times New Roman" w:cs="Times New Roman"/>
          <w:sz w:val="28"/>
          <w:szCs w:val="28"/>
        </w:rPr>
        <w:t xml:space="preserve">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плане  </w:t>
      </w:r>
      <w:r>
        <w:rPr>
          <w:rFonts w:ascii="Times New Roman" w:hAnsi="Times New Roman" w:cs="Times New Roman"/>
          <w:color w:val="000000"/>
          <w:sz w:val="28"/>
          <w:szCs w:val="28"/>
        </w:rPr>
        <w:t>37,2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23D93">
        <w:rPr>
          <w:rFonts w:ascii="Times New Roman" w:hAnsi="Times New Roman" w:cs="Times New Roman"/>
          <w:sz w:val="28"/>
          <w:szCs w:val="28"/>
        </w:rPr>
        <w:t xml:space="preserve">– факт </w:t>
      </w:r>
      <w:r>
        <w:rPr>
          <w:rFonts w:ascii="Times New Roman" w:hAnsi="Times New Roman" w:cs="Times New Roman"/>
          <w:sz w:val="28"/>
          <w:szCs w:val="28"/>
        </w:rPr>
        <w:t>34,1</w:t>
      </w:r>
      <w:r w:rsidRPr="00923D93">
        <w:rPr>
          <w:rFonts w:ascii="Times New Roman" w:hAnsi="Times New Roman" w:cs="Times New Roman"/>
          <w:sz w:val="28"/>
          <w:szCs w:val="28"/>
        </w:rPr>
        <w:t xml:space="preserve">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организовано проведение антикоррупционной экспертизы нормативных правовых актов;</w:t>
      </w:r>
    </w:p>
    <w:p w:rsidR="006E611C" w:rsidRDefault="006E611C" w:rsidP="006E611C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обеспечен доступ граждан, общественных объединений и средств массовой информации к информации о деятельности органов местного самоуправления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D181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0,9.</w:t>
      </w:r>
    </w:p>
    <w:p w:rsidR="00E804BF" w:rsidRDefault="006E611C" w:rsidP="006E61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</w:t>
      </w:r>
      <w:r w:rsidRPr="00BD181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1E3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BB089D">
        <w:rPr>
          <w:rFonts w:ascii="Times New Roman" w:hAnsi="Times New Roman" w:cs="Times New Roman"/>
          <w:b/>
          <w:sz w:val="28"/>
          <w:szCs w:val="28"/>
        </w:rPr>
        <w:t xml:space="preserve">Профилактика экстремизма и терроризма </w:t>
      </w:r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proofErr w:type="spellStart"/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Балко</w:t>
      </w:r>
      <w:proofErr w:type="spellEnd"/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-Грузском сельском </w:t>
      </w:r>
      <w:r w:rsidRPr="00BB089D">
        <w:rPr>
          <w:rFonts w:ascii="Times New Roman" w:eastAsia="Calibri" w:hAnsi="Times New Roman" w:cs="Times New Roman"/>
          <w:b/>
          <w:bCs/>
          <w:kern w:val="2"/>
          <w:sz w:val="28"/>
          <w:szCs w:val="28"/>
          <w:lang w:eastAsia="ru-RU"/>
        </w:rPr>
        <w:t>поселении</w:t>
      </w:r>
      <w:r w:rsidRPr="00BB0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6E611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- мероприятия не разрабатывались и не утверждались, финансирование не производилось</w:t>
      </w:r>
      <w:r w:rsidR="00E804B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E804BF" w:rsidRDefault="00E804BF" w:rsidP="006E61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63F4E" w:rsidRDefault="00D63F4E" w:rsidP="006E61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2B9A">
        <w:rPr>
          <w:rFonts w:ascii="Times New Roman" w:hAnsi="Times New Roman" w:cs="Times New Roman"/>
          <w:b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B12B9A">
        <w:rPr>
          <w:rFonts w:ascii="Times New Roman" w:hAnsi="Times New Roman" w:cs="Times New Roman"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="001F0C5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1F0C5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1F0C5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136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B0B95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 w:rsidR="00BB089D" w:rsidRPr="000B0B95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5</w:t>
      </w:r>
      <w:r w:rsidRPr="000B0B95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F0C5B" w:rsidRPr="000B0B9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Комплексных процессных мероприяти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я</w:t>
      </w:r>
      <w:r w:rsidRPr="000B0B95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1. 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B089D"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,</w:t>
      </w:r>
    </w:p>
    <w:p w:rsidR="00D63F4E" w:rsidRPr="000B0B95" w:rsidRDefault="00BB089D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2. </w:t>
      </w:r>
      <w:r w:rsidRPr="000B0B9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0B0B9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Обеспечение функционирования главы </w:t>
      </w:r>
      <w:r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Pr="000B0B9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дминистрации сельского поселения</w:t>
      </w:r>
      <w:r w:rsidRPr="000B0B95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D63F4E"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,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3. «</w:t>
      </w:r>
      <w:r w:rsidR="00BB089D"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Обеспечение деятельности Администрации сельского поселения</w:t>
      </w: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»,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4. 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</w:rPr>
        <w:t>«Пенсионное обеспечение»</w:t>
      </w: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,</w:t>
      </w:r>
    </w:p>
    <w:p w:rsidR="00D63F4E" w:rsidRPr="000B0B95" w:rsidRDefault="00D63F4E" w:rsidP="00BB08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lastRenderedPageBreak/>
        <w:t xml:space="preserve">5. 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BB089D"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системы подготовки кадров </w:t>
      </w:r>
      <w:proofErr w:type="gramStart"/>
      <w:r w:rsidR="00BB089D"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 муниципальной</w:t>
      </w:r>
      <w:proofErr w:type="gramEnd"/>
      <w:r w:rsidR="00BB089D" w:rsidRPr="000B0B9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службы, дополнительного профессионального образования  муниципальных служащих</w:t>
      </w:r>
      <w:r w:rsidR="00BB089D" w:rsidRPr="000B0B95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0B0B9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11 102,6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, исполнение составило 8 857,8 </w:t>
      </w:r>
      <w:proofErr w:type="spellStart"/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0,8</w:t>
      </w:r>
      <w:r w:rsidRPr="006837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BB08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уровня профессиональной компетентности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выполнение в полном объеме социальных обязательств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перед отдельной категорией граждан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BB089D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 результате реализации утверждённых целей и задач исполнялись следующие мероприятия: </w:t>
      </w:r>
    </w:p>
    <w:p w:rsidR="00BB089D" w:rsidRDefault="00BB089D" w:rsidP="00BB08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B0B95">
        <w:rPr>
          <w:rFonts w:ascii="Times New Roman" w:eastAsia="Calibri" w:hAnsi="Times New Roman" w:cs="Times New Roman"/>
          <w:sz w:val="28"/>
          <w:szCs w:val="28"/>
        </w:rPr>
        <w:t>по направлению расходов</w:t>
      </w:r>
      <w:r w:rsidRPr="00BB089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 не разрабатывались и не утверждались, финансирование не производилось.</w:t>
      </w:r>
    </w:p>
    <w:p w:rsidR="00BB089D" w:rsidRDefault="00BB089D" w:rsidP="00BB08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B089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Обеспечение функционирования главы </w:t>
      </w:r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Pr="00BB089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дминистрации сельского поселения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1509,6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1509,5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</w:t>
      </w:r>
      <w:r w:rsid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в том числе </w:t>
      </w:r>
      <w:r w:rsidR="009C6BAD" w:rsidRPr="00BB089D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</w:t>
      </w:r>
      <w:r w:rsid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</w:t>
      </w:r>
      <w:r w:rsidRPr="00BB089D">
        <w:rPr>
          <w:rFonts w:ascii="Times New Roman" w:eastAsia="Calibri" w:hAnsi="Times New Roman" w:cs="Times New Roman"/>
          <w:sz w:val="28"/>
          <w:szCs w:val="28"/>
        </w:rPr>
        <w:t>о направлению расходов</w:t>
      </w:r>
      <w:r w:rsidR="009C6BAD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9C6BAD" w:rsidRPr="00BB089D" w:rsidRDefault="009C6BAD" w:rsidP="00BB089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- р</w:t>
      </w:r>
      <w:r w:rsidRPr="009C6BAD">
        <w:rPr>
          <w:rFonts w:ascii="Times New Roman" w:hAnsi="Times New Roman" w:cs="Times New Roman"/>
          <w:kern w:val="2"/>
          <w:sz w:val="28"/>
          <w:szCs w:val="28"/>
        </w:rPr>
        <w:t xml:space="preserve">асходы на выплаты по оплате труда главы Администрации </w:t>
      </w:r>
      <w:proofErr w:type="spellStart"/>
      <w:r w:rsidRPr="009C6BAD">
        <w:rPr>
          <w:rFonts w:ascii="Times New Roman" w:hAnsi="Times New Roman" w:cs="Times New Roman"/>
          <w:kern w:val="2"/>
          <w:sz w:val="28"/>
          <w:szCs w:val="28"/>
        </w:rPr>
        <w:t>Балко</w:t>
      </w:r>
      <w:proofErr w:type="spellEnd"/>
      <w:r w:rsidRPr="009C6BAD">
        <w:rPr>
          <w:rFonts w:ascii="Times New Roman" w:hAnsi="Times New Roman" w:cs="Times New Roman"/>
          <w:kern w:val="2"/>
          <w:sz w:val="28"/>
          <w:szCs w:val="28"/>
        </w:rPr>
        <w:t>-Грузского сельского поселени</w:t>
      </w:r>
      <w:r>
        <w:rPr>
          <w:rFonts w:ascii="Times New Roman" w:hAnsi="Times New Roman" w:cs="Times New Roman"/>
          <w:kern w:val="2"/>
          <w:sz w:val="28"/>
          <w:szCs w:val="28"/>
        </w:rPr>
        <w:t>я</w:t>
      </w:r>
      <w:r w:rsidRPr="009C6B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1509,6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1509,5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0918F2" w:rsidRDefault="009C6BAD" w:rsidP="00D63F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C6BA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«</w:t>
      </w:r>
      <w:r w:rsidRPr="009C6B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Обеспечение деятельности Администрации сельского поселения</w:t>
      </w:r>
      <w:r w:rsidRPr="009C6BA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»</w:t>
      </w:r>
      <w:r w:rsidRPr="009C6B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9 328,3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7 094,0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 8,</w:t>
      </w:r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том числе </w:t>
      </w:r>
      <w:r w:rsidRPr="00BB089D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</w:t>
      </w:r>
      <w:r w:rsidRPr="00BB089D">
        <w:rPr>
          <w:rFonts w:ascii="Times New Roman" w:eastAsia="Calibri" w:hAnsi="Times New Roman" w:cs="Times New Roman"/>
          <w:sz w:val="28"/>
          <w:szCs w:val="28"/>
        </w:rPr>
        <w:t>о направлению расходов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9C6BAD" w:rsidRDefault="009C6BAD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- р</w:t>
      </w:r>
      <w:r w:rsidRPr="009C6B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асходы на выплаты по оплате труда работников органов местного самоуправления </w:t>
      </w:r>
      <w:proofErr w:type="spellStart"/>
      <w:r w:rsidRPr="009C6BAD">
        <w:rPr>
          <w:rFonts w:ascii="Times New Roman" w:eastAsia="Calibri" w:hAnsi="Times New Roman" w:cs="Times New Roman"/>
          <w:color w:val="000000"/>
          <w:sz w:val="28"/>
          <w:szCs w:val="28"/>
        </w:rPr>
        <w:t>Балко</w:t>
      </w:r>
      <w:proofErr w:type="spellEnd"/>
      <w:r w:rsidRPr="009C6B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-Грузского сельского поселения аппарата управления Администрации </w:t>
      </w:r>
      <w:proofErr w:type="spellStart"/>
      <w:r w:rsidRPr="009C6BAD">
        <w:rPr>
          <w:rFonts w:ascii="Times New Roman" w:eastAsia="Calibri" w:hAnsi="Times New Roman" w:cs="Times New Roman"/>
          <w:color w:val="000000"/>
          <w:sz w:val="28"/>
          <w:szCs w:val="28"/>
        </w:rPr>
        <w:t>Балко</w:t>
      </w:r>
      <w:proofErr w:type="spellEnd"/>
      <w:r w:rsidRPr="009C6BAD">
        <w:rPr>
          <w:rFonts w:ascii="Times New Roman" w:eastAsia="Calibri" w:hAnsi="Times New Roman" w:cs="Times New Roman"/>
          <w:color w:val="000000"/>
          <w:sz w:val="28"/>
          <w:szCs w:val="28"/>
        </w:rPr>
        <w:t>-Грузского сельского поселения</w:t>
      </w:r>
      <w:r w:rsidRPr="009C6B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6 045,0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5 734,8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0,9;</w:t>
      </w:r>
    </w:p>
    <w:p w:rsidR="007B509E" w:rsidRDefault="009C6BAD" w:rsidP="00D63F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 - р</w:t>
      </w:r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асходы на обеспечение функций органов местного самоуправления </w:t>
      </w:r>
      <w:proofErr w:type="spellStart"/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</w:t>
      </w:r>
      <w:r w:rsidR="007B50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7B509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B509E"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 w:rsidR="007B509E">
        <w:rPr>
          <w:rFonts w:ascii="Times New Roman" w:eastAsia="Calibri" w:hAnsi="Times New Roman" w:cs="Times New Roman"/>
          <w:sz w:val="28"/>
          <w:szCs w:val="28"/>
        </w:rPr>
        <w:t>2 804,3</w:t>
      </w:r>
      <w:r w:rsidR="007B509E"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B509E"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="007B509E" w:rsidRPr="00BB089D">
        <w:rPr>
          <w:rFonts w:ascii="Times New Roman" w:eastAsia="Calibri" w:hAnsi="Times New Roman" w:cs="Times New Roman"/>
          <w:sz w:val="28"/>
          <w:szCs w:val="28"/>
        </w:rPr>
        <w:t>. – исполнение</w:t>
      </w:r>
    </w:p>
    <w:p w:rsidR="009C6BAD" w:rsidRDefault="007B509E" w:rsidP="007B509E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1 159,7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сверхнизким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0,4;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</w:t>
      </w:r>
      <w:r w:rsidRPr="00643F13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="007B509E">
        <w:rPr>
          <w:rFonts w:ascii="Times New Roman" w:hAnsi="Times New Roman" w:cs="Times New Roman"/>
          <w:sz w:val="28"/>
          <w:szCs w:val="28"/>
        </w:rPr>
        <w:t>м</w:t>
      </w:r>
      <w:r w:rsidR="007B509E" w:rsidRPr="007B509E">
        <w:rPr>
          <w:rFonts w:ascii="Times New Roman" w:hAnsi="Times New Roman" w:cs="Times New Roman"/>
          <w:sz w:val="28"/>
          <w:szCs w:val="28"/>
        </w:rPr>
        <w:t xml:space="preserve">ероприятия по осуществлению непрерывного систематического самостоятельного обучения (самообразование) руководящих работников, специалистов и технического персонала </w:t>
      </w:r>
      <w:r w:rsidRPr="00643F13">
        <w:rPr>
          <w:rFonts w:ascii="Times New Roman" w:hAnsi="Times New Roman" w:cs="Times New Roman"/>
          <w:sz w:val="28"/>
          <w:szCs w:val="28"/>
        </w:rPr>
        <w:t xml:space="preserve">(использование в работе информационной справочно-правовой системы Консультант Плюс) </w:t>
      </w:r>
    </w:p>
    <w:p w:rsidR="001B72E7" w:rsidRDefault="00D63F4E" w:rsidP="00D63F4E">
      <w:pPr>
        <w:pStyle w:val="a6"/>
      </w:pPr>
      <w:r w:rsidRPr="00643F1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 w:rsidR="001B72E7">
        <w:rPr>
          <w:rFonts w:ascii="Times New Roman" w:hAnsi="Times New Roman" w:cs="Times New Roman"/>
          <w:sz w:val="28"/>
          <w:szCs w:val="28"/>
        </w:rPr>
        <w:t>68</w:t>
      </w:r>
      <w:proofErr w:type="gramEnd"/>
      <w:r w:rsidR="001B72E7">
        <w:rPr>
          <w:rFonts w:ascii="Times New Roman" w:hAnsi="Times New Roman" w:cs="Times New Roman"/>
          <w:sz w:val="28"/>
          <w:szCs w:val="28"/>
        </w:rPr>
        <w:t>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.– факт </w:t>
      </w:r>
      <w:r w:rsidR="001B72E7">
        <w:rPr>
          <w:rFonts w:ascii="Times New Roman" w:hAnsi="Times New Roman" w:cs="Times New Roman"/>
          <w:sz w:val="28"/>
          <w:szCs w:val="28"/>
        </w:rPr>
        <w:t xml:space="preserve">68,0 </w:t>
      </w:r>
      <w:r w:rsidRPr="00643F13">
        <w:rPr>
          <w:rFonts w:ascii="Times New Roman" w:hAnsi="Times New Roman" w:cs="Times New Roman"/>
          <w:sz w:val="28"/>
          <w:szCs w:val="28"/>
        </w:rPr>
        <w:t>тыс. руб.</w:t>
      </w:r>
      <w:r w:rsidR="001B72E7">
        <w:rPr>
          <w:rFonts w:ascii="Times New Roman" w:hAnsi="Times New Roman" w:cs="Times New Roman"/>
          <w:sz w:val="28"/>
          <w:szCs w:val="28"/>
        </w:rPr>
        <w:t>,</w:t>
      </w:r>
      <w:r w:rsidR="001B72E7"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1B72E7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1B72E7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1,0;</w:t>
      </w:r>
      <w:r w:rsidR="001B72E7" w:rsidRPr="001B72E7">
        <w:t xml:space="preserve"> </w:t>
      </w:r>
    </w:p>
    <w:p w:rsidR="00D63F4E" w:rsidRDefault="001B72E7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t xml:space="preserve">               -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ероприятия по внедрению и использованию информационных технологий в муниципальных учреждениях </w:t>
      </w:r>
      <w:proofErr w:type="spellStart"/>
      <w:r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</w:t>
      </w:r>
      <w:r w:rsidR="00E549D4" w:rsidRPr="00E549D4">
        <w:rPr>
          <w:rFonts w:ascii="Times New Roman" w:hAnsi="Times New Roman" w:cs="Times New Roman"/>
          <w:sz w:val="28"/>
          <w:szCs w:val="28"/>
        </w:rPr>
        <w:t xml:space="preserve"> </w:t>
      </w:r>
      <w:r w:rsidR="00E549D4" w:rsidRPr="00643F1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E549D4"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 w:rsidR="00E549D4">
        <w:rPr>
          <w:rFonts w:ascii="Times New Roman" w:hAnsi="Times New Roman" w:cs="Times New Roman"/>
          <w:sz w:val="28"/>
          <w:szCs w:val="28"/>
        </w:rPr>
        <w:t>407</w:t>
      </w:r>
      <w:proofErr w:type="gramEnd"/>
      <w:r w:rsidR="00E549D4">
        <w:rPr>
          <w:rFonts w:ascii="Times New Roman" w:hAnsi="Times New Roman" w:cs="Times New Roman"/>
          <w:sz w:val="28"/>
          <w:szCs w:val="28"/>
        </w:rPr>
        <w:t>,2</w:t>
      </w:r>
      <w:r w:rsidR="00E549D4"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49D4"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E549D4" w:rsidRPr="00643F13">
        <w:rPr>
          <w:rFonts w:ascii="Times New Roman" w:hAnsi="Times New Roman" w:cs="Times New Roman"/>
          <w:sz w:val="28"/>
          <w:szCs w:val="28"/>
        </w:rPr>
        <w:t xml:space="preserve">.– факт </w:t>
      </w:r>
      <w:r w:rsidR="00E549D4">
        <w:rPr>
          <w:rFonts w:ascii="Times New Roman" w:hAnsi="Times New Roman" w:cs="Times New Roman"/>
          <w:sz w:val="28"/>
          <w:szCs w:val="28"/>
        </w:rPr>
        <w:t xml:space="preserve">127,8 </w:t>
      </w:r>
      <w:r w:rsidR="00E549D4" w:rsidRPr="00643F13">
        <w:rPr>
          <w:rFonts w:ascii="Times New Roman" w:hAnsi="Times New Roman" w:cs="Times New Roman"/>
          <w:sz w:val="28"/>
          <w:szCs w:val="28"/>
        </w:rPr>
        <w:t>тыс. руб.</w:t>
      </w:r>
      <w:r w:rsidR="00E549D4">
        <w:rPr>
          <w:rFonts w:ascii="Times New Roman" w:hAnsi="Times New Roman" w:cs="Times New Roman"/>
          <w:sz w:val="28"/>
          <w:szCs w:val="28"/>
        </w:rPr>
        <w:t>,</w:t>
      </w:r>
      <w:r w:rsidR="00E549D4"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E549D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E549D4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сверхнизким</w:t>
      </w:r>
      <w:r w:rsidR="00E549D4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E549D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</w:t>
      </w:r>
      <w:r w:rsid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0,3</w:t>
      </w:r>
      <w:r w:rsidR="00E549D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E73725" w:rsidRDefault="00E73725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           - р</w:t>
      </w:r>
      <w:r w:rsidRP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х</w:t>
      </w:r>
      <w:r w:rsidRPr="00E73725">
        <w:rPr>
          <w:rFonts w:ascii="Times New Roman" w:hAnsi="Times New Roman" w:cs="Times New Roman"/>
          <w:sz w:val="28"/>
          <w:szCs w:val="28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>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.– факт </w:t>
      </w:r>
      <w:r>
        <w:rPr>
          <w:rFonts w:ascii="Times New Roman" w:hAnsi="Times New Roman" w:cs="Times New Roman"/>
          <w:sz w:val="28"/>
          <w:szCs w:val="28"/>
        </w:rPr>
        <w:t xml:space="preserve">0,2 </w:t>
      </w:r>
      <w:r w:rsidRPr="00643F13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1,0;</w:t>
      </w:r>
    </w:p>
    <w:p w:rsidR="00E73725" w:rsidRDefault="00E73725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          - р</w:t>
      </w:r>
      <w:r w:rsidRP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еализация направления расходов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 у</w:t>
      </w:r>
      <w:r w:rsidRP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плат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е</w:t>
      </w:r>
      <w:r w:rsidRPr="00E7372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налогов, сборов и иных платежей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643F1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>
        <w:rPr>
          <w:rFonts w:ascii="Times New Roman" w:hAnsi="Times New Roman" w:cs="Times New Roman"/>
          <w:sz w:val="28"/>
          <w:szCs w:val="28"/>
        </w:rPr>
        <w:t>3</w:t>
      </w:r>
      <w:proofErr w:type="gramEnd"/>
      <w:r>
        <w:rPr>
          <w:rFonts w:ascii="Times New Roman" w:hAnsi="Times New Roman" w:cs="Times New Roman"/>
          <w:sz w:val="28"/>
          <w:szCs w:val="28"/>
        </w:rPr>
        <w:t>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.– факт </w:t>
      </w:r>
      <w:r>
        <w:rPr>
          <w:rFonts w:ascii="Times New Roman" w:hAnsi="Times New Roman" w:cs="Times New Roman"/>
          <w:sz w:val="28"/>
          <w:szCs w:val="28"/>
        </w:rPr>
        <w:t xml:space="preserve">3,5 </w:t>
      </w:r>
      <w:r w:rsidRPr="00643F13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B72E7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E86D02" w:rsidRDefault="00E86D02" w:rsidP="00D63F4E">
      <w:pPr>
        <w:pStyle w:val="a6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</w:t>
      </w: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>«Пенсионное обеспечение</w:t>
      </w:r>
      <w:r w:rsidRPr="00BB089D">
        <w:rPr>
          <w:rFonts w:ascii="Times New Roman" w:eastAsia="Calibri" w:hAnsi="Times New Roman" w:cs="Times New Roman"/>
          <w:sz w:val="28"/>
          <w:szCs w:val="28"/>
        </w:rPr>
        <w:t>»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221,7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213,8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1,0,</w:t>
      </w:r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том числе </w:t>
      </w:r>
      <w:r w:rsidRPr="00BB089D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</w:t>
      </w:r>
      <w:r w:rsidRPr="00BB089D">
        <w:rPr>
          <w:rFonts w:ascii="Times New Roman" w:eastAsia="Calibri" w:hAnsi="Times New Roman" w:cs="Times New Roman"/>
          <w:sz w:val="28"/>
          <w:szCs w:val="28"/>
        </w:rPr>
        <w:t>о направлению расходов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E86D02" w:rsidRDefault="00E86D02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- в</w:t>
      </w:r>
      <w:r w:rsidRPr="00E86D02">
        <w:rPr>
          <w:rFonts w:ascii="Times New Roman" w:eastAsia="Calibri" w:hAnsi="Times New Roman" w:cs="Times New Roman"/>
          <w:color w:val="000000"/>
          <w:sz w:val="28"/>
          <w:szCs w:val="28"/>
        </w:rPr>
        <w:t>ыплата пенсии за выслугу лет (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Pr="00E86D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убличные нормативные социальные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обязательства по </w:t>
      </w:r>
      <w:r w:rsidRPr="00E86D02">
        <w:rPr>
          <w:rFonts w:ascii="Times New Roman" w:eastAsia="Calibri" w:hAnsi="Times New Roman" w:cs="Times New Roman"/>
          <w:color w:val="000000"/>
          <w:sz w:val="28"/>
          <w:szCs w:val="28"/>
        </w:rPr>
        <w:t>выплат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е</w:t>
      </w:r>
      <w:r w:rsidRPr="00E86D0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гражданам)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221,7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213,8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E86D02" w:rsidRDefault="00E86D02" w:rsidP="00E86D02">
      <w:pPr>
        <w:pStyle w:val="a6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системы подготовки кадров </w:t>
      </w:r>
      <w:proofErr w:type="gramStart"/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 муници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пальной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службы, дополнительного </w:t>
      </w:r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 образования  муниципальных служащих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43,0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40,5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0,9,</w:t>
      </w:r>
      <w:r w:rsidRPr="009C6BA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том числе </w:t>
      </w:r>
      <w:r w:rsidRPr="00BB089D"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</w:t>
      </w:r>
      <w:r w:rsidRPr="00BB089D">
        <w:rPr>
          <w:rFonts w:ascii="Times New Roman" w:eastAsia="Calibri" w:hAnsi="Times New Roman" w:cs="Times New Roman"/>
          <w:sz w:val="28"/>
          <w:szCs w:val="28"/>
        </w:rPr>
        <w:t>о направлению расходов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1B72E7" w:rsidRDefault="00E86D02" w:rsidP="00D63F4E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           - м</w:t>
      </w:r>
      <w:r w:rsidRPr="00E86D02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ероприятие по дополнительному профессиональному образованию руководящих работников и </w:t>
      </w:r>
      <w:proofErr w:type="gramStart"/>
      <w:r w:rsidRPr="00E86D02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специалистов</w:t>
      </w:r>
      <w:proofErr w:type="gramEnd"/>
      <w:r w:rsidRPr="00E86D02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технического персонала</w:t>
      </w:r>
      <w:r w:rsidRPr="00E86D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43,0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40,5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0,9.</w:t>
      </w:r>
    </w:p>
    <w:p w:rsidR="00244515" w:rsidRDefault="00D63F4E" w:rsidP="00544398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3F4E" w:rsidRDefault="00D63F4E" w:rsidP="00544398">
      <w:pPr>
        <w:pStyle w:val="a6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</w:t>
      </w:r>
      <w:r w:rsidR="00BC6723">
        <w:rPr>
          <w:rFonts w:ascii="Times New Roman" w:hAnsi="Times New Roman" w:cs="Times New Roman"/>
          <w:kern w:val="2"/>
          <w:sz w:val="28"/>
          <w:szCs w:val="28"/>
        </w:rPr>
        <w:t xml:space="preserve">Реализация мероприятий по направлению </w:t>
      </w:r>
      <w:r w:rsidR="00BC6723" w:rsidRPr="000B0B95">
        <w:rPr>
          <w:rFonts w:ascii="Times New Roman" w:hAnsi="Times New Roman" w:cs="Times New Roman"/>
          <w:kern w:val="2"/>
          <w:sz w:val="28"/>
          <w:szCs w:val="28"/>
        </w:rPr>
        <w:t>расходов к</w:t>
      </w:r>
      <w:r w:rsidR="00BC6723" w:rsidRPr="000B0B95">
        <w:rPr>
          <w:rFonts w:ascii="Times New Roman" w:eastAsia="Calibri" w:hAnsi="Times New Roman" w:cs="Times New Roman"/>
          <w:sz w:val="28"/>
          <w:szCs w:val="28"/>
          <w:lang w:eastAsia="ru-RU"/>
        </w:rPr>
        <w:t>омплексных процессных мероприятий</w:t>
      </w:r>
      <w:r w:rsidR="00BC6723" w:rsidRPr="000B0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C6723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программы позволила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дости</w:t>
      </w:r>
      <w:r w:rsidR="00BC6723">
        <w:rPr>
          <w:rFonts w:ascii="Times New Roman" w:hAnsi="Times New Roman" w:cs="Times New Roman"/>
          <w:kern w:val="2"/>
          <w:sz w:val="28"/>
          <w:szCs w:val="28"/>
        </w:rPr>
        <w:t>чь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следующи</w:t>
      </w:r>
      <w:r w:rsidR="00BC6723">
        <w:rPr>
          <w:rFonts w:ascii="Times New Roman" w:hAnsi="Times New Roman" w:cs="Times New Roman"/>
          <w:kern w:val="2"/>
          <w:sz w:val="28"/>
          <w:szCs w:val="28"/>
        </w:rPr>
        <w:t>х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результат</w:t>
      </w:r>
      <w:r w:rsidR="00BC6723">
        <w:rPr>
          <w:rFonts w:ascii="Times New Roman" w:hAnsi="Times New Roman" w:cs="Times New Roman"/>
          <w:kern w:val="2"/>
          <w:sz w:val="28"/>
          <w:szCs w:val="28"/>
        </w:rPr>
        <w:t>ов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</w:t>
      </w:r>
      <w:r w:rsidRPr="009605DE">
        <w:rPr>
          <w:rFonts w:ascii="Times New Roman" w:hAnsi="Times New Roman" w:cs="Times New Roman"/>
          <w:color w:val="020B22"/>
          <w:shd w:val="clear" w:color="auto" w:fill="FFFFFF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организации муниципальной службы в </w:t>
      </w:r>
      <w:proofErr w:type="spellStart"/>
      <w:r w:rsidRPr="009605DE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9605DE">
        <w:rPr>
          <w:rFonts w:ascii="Times New Roman" w:hAnsi="Times New Roman" w:cs="Times New Roman"/>
          <w:color w:val="000000"/>
          <w:sz w:val="28"/>
          <w:szCs w:val="28"/>
        </w:rPr>
        <w:t>-Грузском сельском поселении (далее – муниципальная служба), повышение эффективности исполнения муниципальными служащими своих должностных обязанностей,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правовых и организационных основ местного самоуправления, муниципальной службы,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деятельности органов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обеспечение дополнительного профессионального образования лиц, замещающих выборные муниципальные должности,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муниципальной активности и заинтересованности населения в осуществлении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оптимизация штатной численности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престижа муниципальной службы,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привлечение на муниципальную службу </w:t>
      </w:r>
      <w:r w:rsidRPr="009605DE">
        <w:rPr>
          <w:rFonts w:ascii="Times New Roman" w:hAnsi="Times New Roman" w:cs="Times New Roman"/>
          <w:color w:val="000000"/>
          <w:spacing w:val="-4"/>
          <w:sz w:val="28"/>
          <w:szCs w:val="28"/>
        </w:rPr>
        <w:t>квалифицированных молодых специалистов, укрепление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органов местного самоуправления Ростовской области.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Муниципальная политика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0E172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</w:t>
      </w:r>
      <w:r w:rsidR="00CC0BF6" w:rsidRPr="00CC0BF6">
        <w:rPr>
          <w:rFonts w:ascii="Times New Roman" w:hAnsi="Times New Roman" w:cs="Times New Roman"/>
          <w:kern w:val="2"/>
          <w:sz w:val="28"/>
          <w:szCs w:val="28"/>
        </w:rPr>
        <w:t>к</w:t>
      </w:r>
      <w:r w:rsidR="00CC0BF6" w:rsidRPr="00CC0BF6">
        <w:rPr>
          <w:rFonts w:ascii="Times New Roman" w:eastAsia="Calibri" w:hAnsi="Times New Roman" w:cs="Times New Roman"/>
          <w:sz w:val="28"/>
          <w:szCs w:val="28"/>
          <w:lang w:eastAsia="ru-RU"/>
        </w:rPr>
        <w:t>омплексными процессными мероприятиями</w:t>
      </w:r>
      <w:r w:rsidRP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намеченные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й по </w:t>
      </w:r>
      <w:r w:rsidRPr="000E172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организации муниципальной службы в </w:t>
      </w:r>
      <w:proofErr w:type="spellStart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Балко</w:t>
      </w:r>
      <w:proofErr w:type="spellEnd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-Грузском сельском поселении (далее – муниципальная служба), повышение эффективности исполнения муниципальными служащими своих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Балко-Грузского сельского поселения, связанных с реализацией муниципальной программы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«Муниципальная политика»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Объем запланированных расходов на реализацию муниципальной программы в 202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11 102,6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тыс.рублей;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11 102,4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тыс.рублей</w:t>
      </w:r>
      <w:proofErr w:type="spell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Всего по итогам реализации муниципальных программ в 202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освоено 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8 857,8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тыс.рублей;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8 857,6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тыс.рублей</w:t>
      </w:r>
      <w:proofErr w:type="spell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на реализацию мероприятий муниципальной программы –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95,6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100 процентов;</w:t>
      </w:r>
    </w:p>
    <w:p w:rsidR="00CC0BF6" w:rsidRDefault="00A13BF5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</w:t>
      </w:r>
      <w:r w:rsidR="00D63F4E"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CC0BF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79,8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D63F4E"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процентов.</w:t>
      </w:r>
      <w:r w:rsidR="00CC0BF6" w:rsidRPr="00CC0BF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</w:p>
    <w:p w:rsidR="00D63F4E" w:rsidRDefault="00CC0BF6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Уровень коэффициента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</w:t>
      </w:r>
      <w:r w:rsidR="00CA1B1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0,8.</w:t>
      </w:r>
    </w:p>
    <w:p w:rsidR="00CC0BF6" w:rsidRDefault="00CC0BF6" w:rsidP="00CC0BF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B0B95">
        <w:rPr>
          <w:rFonts w:ascii="Times New Roman" w:eastAsia="Calibri" w:hAnsi="Times New Roman" w:cs="Times New Roman"/>
          <w:sz w:val="28"/>
          <w:szCs w:val="28"/>
        </w:rPr>
        <w:t>по направлению расходов</w:t>
      </w:r>
      <w:r w:rsidRPr="000B0B9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 не разрабатывались и не утверждались, финансирование не производилось.</w:t>
      </w:r>
    </w:p>
    <w:p w:rsidR="00CC0BF6" w:rsidRPr="00BB089D" w:rsidRDefault="00CC0BF6" w:rsidP="00CA1B10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B089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 xml:space="preserve">Обеспечение функционирования главы </w:t>
      </w:r>
      <w:r w:rsidRPr="00BB089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</w:t>
      </w:r>
      <w:r w:rsidRPr="00BB089D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дминистрации сельского поселения</w:t>
      </w:r>
      <w:r w:rsidRPr="00BB089D">
        <w:rPr>
          <w:rFonts w:ascii="Times New Roman" w:eastAsia="Calibri" w:hAnsi="Times New Roman" w:cs="Times New Roman"/>
          <w:b/>
          <w:sz w:val="28"/>
          <w:szCs w:val="28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1509,6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1509,5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</w:t>
      </w:r>
      <w:r w:rsidR="00CA1B1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CC0BF6" w:rsidRDefault="00CC0BF6" w:rsidP="00CA1B1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C6BA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«</w:t>
      </w:r>
      <w:r w:rsidRPr="009C6BAD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Обеспечение деятельности Администрации сельского поселения</w:t>
      </w:r>
      <w:r w:rsidRPr="009C6BAD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»</w:t>
      </w:r>
      <w:r w:rsidRPr="009C6B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9 328,3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7 094,0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 8.</w:t>
      </w:r>
    </w:p>
    <w:p w:rsidR="00CC0BF6" w:rsidRDefault="00CC0BF6" w:rsidP="00CC0BF6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CA1B1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>«Пенсионное обеспечение</w:t>
      </w:r>
      <w:r w:rsidRPr="00BB089D">
        <w:rPr>
          <w:rFonts w:ascii="Times New Roman" w:eastAsia="Calibri" w:hAnsi="Times New Roman" w:cs="Times New Roman"/>
          <w:sz w:val="28"/>
          <w:szCs w:val="28"/>
        </w:rPr>
        <w:t>»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221,7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213,8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CC0BF6" w:rsidRDefault="00CC0BF6" w:rsidP="00CA1B10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</w:t>
      </w:r>
      <w:r w:rsidR="00CA1B1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 w:rsidRPr="00BB089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мероприятий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системы подготовки кадров </w:t>
      </w:r>
      <w:proofErr w:type="gramStart"/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для  муници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пальной</w:t>
      </w:r>
      <w:proofErr w:type="gramEnd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службы, дополнительного </w:t>
      </w:r>
      <w:r w:rsidRPr="00E86D0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 образования  муниципальных служащих</w:t>
      </w:r>
      <w:r w:rsidRPr="00E86D02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43,0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40,5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0,9.</w:t>
      </w:r>
    </w:p>
    <w:p w:rsidR="000B0B95" w:rsidRDefault="000B0B95" w:rsidP="00CA1B10">
      <w:pPr>
        <w:pStyle w:val="a6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D63F4E" w:rsidRPr="00510754" w:rsidRDefault="00D63F4E" w:rsidP="000B0B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</w:t>
      </w:r>
      <w:r w:rsidRPr="008E7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8E783C" w:rsidRPr="008E783C">
        <w:rPr>
          <w:rFonts w:ascii="Times New Roman" w:eastAsia="Calibri" w:hAnsi="Times New Roman" w:cs="Times New Roman"/>
          <w:b/>
          <w:sz w:val="28"/>
          <w:szCs w:val="28"/>
        </w:rPr>
        <w:t>Энергоэффективность и развитие энергетики</w:t>
      </w:r>
      <w:r w:rsidRPr="008E7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 w:rsidR="008E783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="008E783C" w:rsidRPr="008E783C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</w:t>
      </w:r>
      <w:r w:rsidR="008E783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8E783C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8E783C"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B2B4E">
        <w:rPr>
          <w:rFonts w:ascii="Times New Roman" w:hAnsi="Times New Roman" w:cs="Times New Roman"/>
          <w:sz w:val="28"/>
          <w:szCs w:val="28"/>
        </w:rPr>
        <w:t>МБУК БГСП «Луначарский СДК»</w:t>
      </w:r>
      <w:r w:rsidRPr="003B2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8E783C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Муниципальная программа включает в себя </w:t>
      </w:r>
      <w:r w:rsidRPr="000B0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83C"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Комплекса процессных мероприятия</w:t>
      </w:r>
      <w:r w:rsidRPr="008E78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63F4E" w:rsidRPr="008E783C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1. </w:t>
      </w:r>
      <w:r w:rsid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="008E783C" w:rsidRPr="008E783C">
        <w:rPr>
          <w:rFonts w:ascii="Times New Roman" w:eastAsia="Calibri" w:hAnsi="Times New Roman" w:cs="Times New Roman"/>
          <w:b/>
          <w:sz w:val="28"/>
          <w:szCs w:val="28"/>
        </w:rPr>
        <w:t>Реализация комплекса энергосберегающих мероприятий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».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 «</w:t>
      </w:r>
      <w:r w:rsidR="008E783C" w:rsidRPr="008E783C">
        <w:rPr>
          <w:rFonts w:ascii="Times New Roman" w:eastAsia="Calibri" w:hAnsi="Times New Roman" w:cs="Times New Roman"/>
          <w:b/>
          <w:sz w:val="28"/>
          <w:szCs w:val="28"/>
        </w:rPr>
        <w:t>Повышение энергетической эффективности сетей уличного освещения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 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1 380,6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исполнение составило 1 256,3 </w:t>
      </w:r>
      <w:proofErr w:type="spellStart"/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0D2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 w:rsidR="000D2486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="000D2486" w:rsidRPr="008E783C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0D248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энергетической эффективности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электрических сетей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="000D2486" w:rsidRPr="008E783C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0D2486" w:rsidRDefault="000D2486" w:rsidP="000D24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Pr="008E783C">
        <w:rPr>
          <w:rFonts w:ascii="Times New Roman" w:eastAsia="Calibri" w:hAnsi="Times New Roman" w:cs="Times New Roman"/>
          <w:b/>
          <w:sz w:val="28"/>
          <w:szCs w:val="28"/>
        </w:rPr>
        <w:t>Реализация комплекса энергосберегающих мероприятий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Pr="000D24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100,0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48,0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0,5</w:t>
      </w:r>
      <w:r w:rsidR="00E1734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 по направлению расходов:</w:t>
      </w:r>
    </w:p>
    <w:p w:rsidR="00A14A0E" w:rsidRDefault="00E1734F" w:rsidP="00E1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- м</w:t>
      </w:r>
      <w:r w:rsidRPr="00E1734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ероприятие по содержанию уличного освещения</w:t>
      </w:r>
      <w:r w:rsidRPr="00E173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100,0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48,0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0,5 (</w:t>
      </w:r>
      <w:r w:rsidR="00D63F4E" w:rsidRPr="00643F13">
        <w:rPr>
          <w:rFonts w:ascii="Times New Roman" w:hAnsi="Times New Roman" w:cs="Times New Roman"/>
          <w:sz w:val="28"/>
          <w:szCs w:val="28"/>
        </w:rPr>
        <w:t xml:space="preserve">техническое обслуживание приборов </w:t>
      </w:r>
      <w:proofErr w:type="gramStart"/>
      <w:r w:rsidR="00D63F4E" w:rsidRPr="00643F13">
        <w:rPr>
          <w:rFonts w:ascii="Times New Roman" w:hAnsi="Times New Roman" w:cs="Times New Roman"/>
          <w:sz w:val="28"/>
          <w:szCs w:val="28"/>
        </w:rPr>
        <w:t>учёта  (</w:t>
      </w:r>
      <w:proofErr w:type="gramEnd"/>
      <w:r w:rsidR="00D63F4E" w:rsidRPr="00643F13">
        <w:rPr>
          <w:rFonts w:ascii="Times New Roman" w:hAnsi="Times New Roman" w:cs="Times New Roman"/>
          <w:sz w:val="28"/>
          <w:szCs w:val="28"/>
        </w:rPr>
        <w:t xml:space="preserve">замена </w:t>
      </w:r>
      <w:proofErr w:type="spellStart"/>
      <w:r w:rsidR="00D63F4E" w:rsidRPr="00643F13">
        <w:rPr>
          <w:rFonts w:ascii="Times New Roman" w:hAnsi="Times New Roman" w:cs="Times New Roman"/>
          <w:sz w:val="28"/>
          <w:szCs w:val="28"/>
        </w:rPr>
        <w:t>эл.ламп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профилактика приборов учёта)</w:t>
      </w:r>
      <w:r w:rsidR="00D63F4E" w:rsidRPr="00643F13">
        <w:rPr>
          <w:rFonts w:ascii="Times New Roman" w:hAnsi="Times New Roman" w:cs="Times New Roman"/>
          <w:color w:val="000000"/>
          <w:sz w:val="28"/>
          <w:szCs w:val="28"/>
        </w:rPr>
        <w:t>, таким образом з</w:t>
      </w:r>
      <w:r w:rsidR="00D63F4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амена ламп накаливания для </w:t>
      </w:r>
      <w:r w:rsidR="00D63F4E" w:rsidRPr="00643F13">
        <w:rPr>
          <w:rFonts w:ascii="Times New Roman" w:hAnsi="Times New Roman" w:cs="Times New Roman"/>
          <w:sz w:val="28"/>
          <w:szCs w:val="28"/>
        </w:rPr>
        <w:t>оптимизации</w:t>
      </w:r>
      <w:r w:rsidR="00D63F4E"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местного бюджета на </w:t>
      </w:r>
      <w:r w:rsidR="00D63F4E" w:rsidRPr="00643F13">
        <w:rPr>
          <w:rFonts w:ascii="Times New Roman" w:hAnsi="Times New Roman" w:cs="Times New Roman"/>
          <w:sz w:val="28"/>
          <w:szCs w:val="28"/>
        </w:rPr>
        <w:t>оплату энергетических ресурсов уличного освещения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F75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1734F" w:rsidRDefault="00E1734F" w:rsidP="00E1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Pr="00E1734F">
        <w:rPr>
          <w:rFonts w:ascii="Times New Roman" w:eastAsia="Calibri" w:hAnsi="Times New Roman" w:cs="Times New Roman"/>
          <w:b/>
          <w:sz w:val="28"/>
          <w:szCs w:val="28"/>
        </w:rPr>
        <w:t>Повышение энергетической эффективности сетей уличного освещения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Pr="000D24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1 280,6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1 208,3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0,9, по направлению расходов:</w:t>
      </w:r>
    </w:p>
    <w:p w:rsidR="00D63F4E" w:rsidRDefault="00E1734F" w:rsidP="00E1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 - у</w:t>
      </w:r>
      <w:r w:rsidRPr="00E1734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личное освещение</w:t>
      </w:r>
      <w:r w:rsidRPr="00E173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1 280,6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1 208,3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равный 0,9 (за </w:t>
      </w:r>
      <w:r w:rsidR="008E6353" w:rsidRPr="00C8668B">
        <w:rPr>
          <w:rFonts w:ascii="Times New Roman" w:hAnsi="Times New Roman" w:cs="Times New Roman"/>
          <w:sz w:val="28"/>
          <w:szCs w:val="28"/>
        </w:rPr>
        <w:t>потреблённую электроэнергию уличного освещения (коммунальные услуги) (</w:t>
      </w:r>
      <w:r w:rsidR="00C437AF">
        <w:rPr>
          <w:rFonts w:ascii="Times New Roman" w:hAnsi="Times New Roman" w:cs="Times New Roman"/>
          <w:sz w:val="28"/>
          <w:szCs w:val="28"/>
        </w:rPr>
        <w:t xml:space="preserve">96,367 </w:t>
      </w:r>
      <w:proofErr w:type="spellStart"/>
      <w:r w:rsidR="008E6353" w:rsidRPr="00C8668B">
        <w:rPr>
          <w:rFonts w:ascii="Times New Roman" w:hAnsi="Times New Roman" w:cs="Times New Roman"/>
          <w:sz w:val="28"/>
          <w:szCs w:val="28"/>
        </w:rPr>
        <w:t>тыс.квт</w:t>
      </w:r>
      <w:proofErr w:type="spellEnd"/>
      <w:r w:rsidR="008E6353" w:rsidRPr="00C8668B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="008E6353" w:rsidRPr="00C8668B">
        <w:rPr>
          <w:rFonts w:ascii="Times New Roman" w:hAnsi="Times New Roman" w:cs="Times New Roman"/>
          <w:sz w:val="28"/>
          <w:szCs w:val="28"/>
        </w:rPr>
        <w:t xml:space="preserve">ч)  </w:t>
      </w:r>
      <w:r w:rsidR="008E6353" w:rsidRPr="00C8668B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="008E6353" w:rsidRPr="00C8668B">
        <w:rPr>
          <w:rFonts w:ascii="Times New Roman" w:hAnsi="Times New Roman" w:cs="Times New Roman"/>
          <w:color w:val="000000"/>
          <w:sz w:val="28"/>
          <w:szCs w:val="28"/>
        </w:rPr>
        <w:t xml:space="preserve"> плане  </w:t>
      </w:r>
      <w:r w:rsidR="00C8668B" w:rsidRPr="00C8668B">
        <w:rPr>
          <w:rFonts w:ascii="Times New Roman" w:hAnsi="Times New Roman" w:cs="Times New Roman"/>
          <w:color w:val="000000"/>
          <w:sz w:val="28"/>
          <w:szCs w:val="28"/>
        </w:rPr>
        <w:t>1 280,6</w:t>
      </w:r>
      <w:r w:rsidR="008E6353" w:rsidRPr="00C866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E6353" w:rsidRPr="00C8668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8E6353" w:rsidRPr="00C8668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E6353" w:rsidRPr="00C8668B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C8668B" w:rsidRPr="00C8668B">
        <w:rPr>
          <w:rFonts w:ascii="Times New Roman" w:hAnsi="Times New Roman" w:cs="Times New Roman"/>
          <w:sz w:val="28"/>
          <w:szCs w:val="28"/>
        </w:rPr>
        <w:t xml:space="preserve">1 208,3 </w:t>
      </w:r>
      <w:r w:rsidR="008E6353" w:rsidRPr="00C8668B">
        <w:rPr>
          <w:rFonts w:ascii="Times New Roman" w:hAnsi="Times New Roman" w:cs="Times New Roman"/>
          <w:sz w:val="28"/>
          <w:szCs w:val="28"/>
        </w:rPr>
        <w:t>тыс. руб.</w:t>
      </w:r>
      <w:r w:rsidR="00C437AF">
        <w:rPr>
          <w:rFonts w:ascii="Times New Roman" w:hAnsi="Times New Roman" w:cs="Times New Roman"/>
          <w:sz w:val="28"/>
          <w:szCs w:val="28"/>
        </w:rPr>
        <w:t>,</w:t>
      </w:r>
      <w:r w:rsidR="00C437AF" w:rsidRPr="00C437A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C437A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="00C437AF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C437A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="00C437AF"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 w:rsidR="00C437A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</w:t>
      </w:r>
      <w:r w:rsidR="00C437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437AF" w:rsidRDefault="00C437AF" w:rsidP="00E1734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9C5D5D" w:rsidRPr="008E783C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="009C5D5D" w:rsidRPr="008E783C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</w:t>
      </w:r>
      <w:r w:rsidR="009C5D5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комплексными процессными мероприятиями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ремонту, замене ламп накаливания и других неэффективных элементов систем освещения, в том числе светильников, на энергосберегающие</w:t>
      </w:r>
      <w:r w:rsidR="009C5D5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</w:t>
      </w:r>
      <w:r w:rsidR="009C5D5D" w:rsidRPr="009C5D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5D5D" w:rsidRPr="00C8668B">
        <w:rPr>
          <w:rFonts w:ascii="Times New Roman" w:hAnsi="Times New Roman" w:cs="Times New Roman"/>
          <w:sz w:val="28"/>
          <w:szCs w:val="28"/>
        </w:rPr>
        <w:t>тыс.квт</w:t>
      </w:r>
      <w:proofErr w:type="spellEnd"/>
      <w:r w:rsidR="009C5D5D" w:rsidRPr="00C8668B">
        <w:rPr>
          <w:rFonts w:ascii="Times New Roman" w:hAnsi="Times New Roman" w:cs="Times New Roman"/>
          <w:sz w:val="28"/>
          <w:szCs w:val="28"/>
        </w:rPr>
        <w:t>/ч</w:t>
      </w:r>
      <w:r w:rsidR="009C5D5D">
        <w:rPr>
          <w:rFonts w:ascii="Times New Roman" w:hAnsi="Times New Roman" w:cs="Times New Roman"/>
          <w:sz w:val="28"/>
          <w:szCs w:val="28"/>
        </w:rPr>
        <w:t xml:space="preserve"> потреблённой электроэнергии уличного освещения, с учётом процента уровня наружной освещённости общественных территорий в населённых пунктах сельского поселения и социально значимых объектов </w:t>
      </w:r>
      <w:r w:rsidR="009C5D5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88"/>
      </w:tblGrid>
      <w:tr w:rsidR="00D63F4E" w:rsidRPr="00F103E0" w:rsidTr="00F23FF1">
        <w:trPr>
          <w:trHeight w:val="1703"/>
        </w:trPr>
        <w:tc>
          <w:tcPr>
            <w:tcW w:w="7670" w:type="dxa"/>
          </w:tcPr>
          <w:p w:rsidR="00D63F4E" w:rsidRPr="00280017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  <w:r w:rsidRPr="00280017">
              <w:rPr>
                <w:rFonts w:ascii="Times New Roman" w:hAnsi="Times New Roman"/>
                <w:sz w:val="28"/>
                <w:szCs w:val="28"/>
              </w:rPr>
              <w:t xml:space="preserve">- оптимизация расходов </w:t>
            </w:r>
            <w:proofErr w:type="gramStart"/>
            <w:r w:rsidRPr="00280017">
              <w:rPr>
                <w:rFonts w:ascii="Times New Roman" w:hAnsi="Times New Roman"/>
                <w:sz w:val="28"/>
                <w:szCs w:val="28"/>
              </w:rPr>
              <w:t>бюджета  на</w:t>
            </w:r>
            <w:proofErr w:type="gramEnd"/>
            <w:r w:rsidRPr="00280017">
              <w:rPr>
                <w:rFonts w:ascii="Times New Roman" w:hAnsi="Times New Roman"/>
                <w:sz w:val="28"/>
                <w:szCs w:val="28"/>
              </w:rPr>
              <w:t xml:space="preserve"> оплату энергетических ресурсов уличного освещения, потребляемых Администрацией </w:t>
            </w:r>
            <w:r w:rsidRPr="0028001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Балко-Грузского</w:t>
            </w:r>
            <w:r w:rsidRPr="00280017">
              <w:rPr>
                <w:rFonts w:ascii="Times New Roman" w:hAnsi="Times New Roman"/>
                <w:sz w:val="28"/>
                <w:szCs w:val="28"/>
              </w:rPr>
              <w:t xml:space="preserve"> сельского поселения;</w:t>
            </w:r>
          </w:p>
          <w:p w:rsidR="00D63F4E" w:rsidRPr="00280017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  <w:r w:rsidRPr="00280017">
              <w:rPr>
                <w:rFonts w:ascii="Times New Roman" w:hAnsi="Times New Roman"/>
                <w:sz w:val="28"/>
                <w:szCs w:val="28"/>
              </w:rPr>
              <w:t>- снижение потерь энергоресурсов;</w:t>
            </w:r>
          </w:p>
          <w:p w:rsidR="00D63F4E" w:rsidRPr="00280017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 w:cs="Times New Roman"/>
                <w:sz w:val="28"/>
                <w:szCs w:val="28"/>
              </w:rPr>
            </w:pPr>
            <w:r w:rsidRPr="00280017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280017">
              <w:rPr>
                <w:rFonts w:ascii="Times New Roman" w:hAnsi="Times New Roman" w:cs="Times New Roman"/>
                <w:sz w:val="28"/>
                <w:szCs w:val="28"/>
              </w:rPr>
              <w:t>улучшение экологической ситуации;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280017">
              <w:rPr>
                <w:rFonts w:ascii="Times New Roman" w:hAnsi="Times New Roman" w:cs="Times New Roman"/>
                <w:sz w:val="28"/>
                <w:szCs w:val="28"/>
              </w:rPr>
              <w:t xml:space="preserve">- надежность функционирования </w:t>
            </w:r>
            <w:proofErr w:type="gramStart"/>
            <w:r w:rsidRPr="00280017">
              <w:rPr>
                <w:rFonts w:ascii="Times New Roman" w:hAnsi="Times New Roman" w:cs="Times New Roman"/>
                <w:sz w:val="28"/>
                <w:szCs w:val="28"/>
              </w:rPr>
              <w:t>систем  жизнеобеспечения</w:t>
            </w:r>
            <w:proofErr w:type="gramEnd"/>
          </w:p>
        </w:tc>
      </w:tr>
      <w:tr w:rsidR="00D63F4E" w:rsidRPr="00F103E0" w:rsidTr="00F23FF1">
        <w:trPr>
          <w:trHeight w:val="2450"/>
        </w:trPr>
        <w:tc>
          <w:tcPr>
            <w:tcW w:w="7670" w:type="dxa"/>
          </w:tcPr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обеспечение уличного освещения с установкой приборов учета на уличное освещение.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электрической энергии;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D63F4E" w:rsidRPr="00F103E0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sz w:val="26"/>
                <w:szCs w:val="26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 xml:space="preserve">активная пропаганда </w:t>
            </w:r>
            <w:proofErr w:type="spellStart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- и ресурсосбережения среди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других групп потребителей.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281F7A" w:rsidRPr="000B0B95">
        <w:rPr>
          <w:rFonts w:ascii="Times New Roman" w:eastAsia="Calibri" w:hAnsi="Times New Roman" w:cs="Times New Roman"/>
          <w:sz w:val="28"/>
          <w:szCs w:val="28"/>
        </w:rPr>
        <w:t>Энергоэффективность и развитие энергетики</w:t>
      </w:r>
      <w:r w:rsidRPr="000B0B9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5B38CC" w:rsidRPr="00510754" w:rsidRDefault="00D63F4E" w:rsidP="005B38C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5B38C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</w:t>
      </w:r>
      <w:r w:rsidR="005B38CC"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было предусмотрено финансирование в объ</w:t>
      </w:r>
      <w:r w:rsidR="005B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5B38CC"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 </w:t>
      </w:r>
      <w:r w:rsidR="005B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1 380,6</w:t>
      </w:r>
      <w:r w:rsidR="005B38CC"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</w:t>
      </w:r>
      <w:r w:rsidR="005B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исполнение составило 1 256,3 </w:t>
      </w:r>
      <w:proofErr w:type="spellStart"/>
      <w:r w:rsidR="005B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="005B38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5B38CC"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38CC" w:rsidRPr="00510754" w:rsidRDefault="005B38CC" w:rsidP="005B3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B38CC" w:rsidRPr="00AF5B7F" w:rsidRDefault="005B38CC" w:rsidP="005B38C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38CC" w:rsidRDefault="005B38CC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Pr="008E783C">
        <w:rPr>
          <w:rFonts w:ascii="Times New Roman" w:eastAsia="Calibri" w:hAnsi="Times New Roman" w:cs="Times New Roman"/>
          <w:b/>
          <w:sz w:val="28"/>
          <w:szCs w:val="28"/>
        </w:rPr>
        <w:t>Реализация комплекса энергосберегающих мероприятий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Pr="000D24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100,0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48,0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0,5.</w:t>
      </w:r>
    </w:p>
    <w:p w:rsidR="005B38CC" w:rsidRDefault="005B38CC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Pr="00E1734F">
        <w:rPr>
          <w:rFonts w:ascii="Times New Roman" w:eastAsia="Calibri" w:hAnsi="Times New Roman" w:cs="Times New Roman"/>
          <w:b/>
          <w:sz w:val="28"/>
          <w:szCs w:val="28"/>
        </w:rPr>
        <w:t>Повышение энергетической эффективности сетей уличного освещения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Pr="000D24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1 280,6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1 208,3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0,9.</w:t>
      </w:r>
    </w:p>
    <w:p w:rsidR="005B38CC" w:rsidRPr="00D63F4E" w:rsidRDefault="005B38CC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D63F4E" w:rsidRPr="002F5D0E" w:rsidRDefault="00D63F4E" w:rsidP="000B0B95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5D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8.</w:t>
      </w:r>
      <w:r w:rsidRPr="002F5D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Муниципальная программа </w:t>
      </w:r>
      <w:proofErr w:type="spellStart"/>
      <w:r w:rsidRPr="002F5D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Балко</w:t>
      </w:r>
      <w:proofErr w:type="spellEnd"/>
      <w:r w:rsidRPr="002F5D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-Грузского сельского поселения </w:t>
      </w:r>
      <w:r w:rsidRPr="002F5D0E">
        <w:rPr>
          <w:rFonts w:ascii="Times New Roman" w:hAnsi="Times New Roman" w:cs="Times New Roman"/>
          <w:b/>
          <w:sz w:val="28"/>
          <w:szCs w:val="28"/>
        </w:rPr>
        <w:t>«</w:t>
      </w:r>
      <w:r w:rsidR="002F5D0E" w:rsidRPr="002F5D0E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2F5D0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="002F5D0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2F5D0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2F5D0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8.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B0B95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 w:rsidRPr="000B0B95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4 </w:t>
      </w:r>
      <w:r w:rsidR="000B0B9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</w:t>
      </w:r>
      <w:r w:rsidR="002F5D0E" w:rsidRPr="000B0B9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омплекса процессных мероприятий</w:t>
      </w:r>
      <w:r w:rsidRPr="000B0B95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1. «Долгосрочное финансовое планирование».</w:t>
      </w:r>
    </w:p>
    <w:p w:rsidR="002F5D0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kern w:val="2"/>
          <w:sz w:val="20"/>
          <w:szCs w:val="20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2. «Нормативно-методическое</w:t>
      </w:r>
      <w:r w:rsidR="002F5D0E"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,</w:t>
      </w: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 </w:t>
      </w:r>
      <w:r w:rsidR="002F5D0E" w:rsidRPr="000B0B95">
        <w:rPr>
          <w:rFonts w:ascii="Times New Roman" w:eastAsia="Calibri" w:hAnsi="Times New Roman" w:cs="Times New Roman"/>
          <w:b/>
          <w:bCs/>
          <w:kern w:val="2"/>
          <w:sz w:val="28"/>
          <w:szCs w:val="28"/>
        </w:rPr>
        <w:t>информационное</w:t>
      </w:r>
      <w:r w:rsidR="002F5D0E"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 xml:space="preserve"> </w:t>
      </w: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обеспечение и организация бюджетного процесса».</w:t>
      </w:r>
      <w:r w:rsidR="002F5D0E" w:rsidRPr="000B0B95">
        <w:rPr>
          <w:rFonts w:ascii="Times New Roman" w:eastAsia="Calibri" w:hAnsi="Times New Roman" w:cs="Times New Roman"/>
          <w:b/>
          <w:bCs/>
          <w:i/>
          <w:kern w:val="2"/>
          <w:sz w:val="20"/>
          <w:szCs w:val="20"/>
        </w:rPr>
        <w:t xml:space="preserve"> 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3. «Управление муниципальным долгом Балко-Грузского сельского поселения».</w:t>
      </w:r>
    </w:p>
    <w:p w:rsidR="00D63F4E" w:rsidRPr="000B0B95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</w:rPr>
        <w:t>4. «Совершенствование системы распределения межбюджетных трансфертов».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223,4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исполнение составило 223,4</w:t>
      </w:r>
      <w:r w:rsidR="001B104D"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1B104D" w:rsidRDefault="001B104D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 w:rsidR="001B104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повышения качества и эффективного управления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ными финансами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1B104D">
        <w:rPr>
          <w:rFonts w:ascii="Times New Roman" w:hAnsi="Times New Roman" w:cs="Times New Roman"/>
          <w:kern w:val="2"/>
          <w:sz w:val="28"/>
          <w:szCs w:val="28"/>
        </w:rPr>
        <w:t>5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при реализации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1F6D">
        <w:rPr>
          <w:rFonts w:ascii="Roboto" w:hAnsi="Roboto"/>
          <w:color w:val="020B22"/>
          <w:shd w:val="clear" w:color="auto" w:fill="FFFFFF"/>
        </w:rPr>
        <w:t xml:space="preserve"> 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</w:t>
      </w:r>
      <w:r w:rsidR="000B0B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за 202</w:t>
      </w:r>
      <w:r w:rsidR="001B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составил  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</w:t>
      </w:r>
      <w:proofErr w:type="gramEnd"/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474,2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рублей, что на 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5 121,3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 показателей прошлого 202</w:t>
      </w:r>
      <w:r w:rsidR="001B1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составило 101,5 процентов от годового плана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расходы исполнены в объеме 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23 730,4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на 3 817,1 тыс. рублей меньше показателей прошлого 2024 года,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составило 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87,6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годового плана;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2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«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Егорлыкского района на 202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действует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Собрания депутатов от 09.11.2022 года</w:t>
      </w:r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proofErr w:type="gramStart"/>
      <w:r w:rsidR="001C23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39 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Балко-Грузское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1D3351" w:rsidRDefault="000B0B95" w:rsidP="00D63F4E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   </w:t>
      </w:r>
      <w:r w:rsidR="00D63F4E"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Муниципальной программой </w:t>
      </w:r>
      <w:proofErr w:type="spellStart"/>
      <w:r w:rsidR="00D63F4E"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D63F4E"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 «</w:t>
      </w:r>
      <w:r w:rsidR="00D63F4E" w:rsidRPr="001D335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="00D63F4E"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 w:rsidR="00D63F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</w:t>
      </w:r>
      <w:r w:rsidR="00666871" w:rsidRPr="002F5D0E">
        <w:rPr>
          <w:rFonts w:ascii="Times New Roman" w:eastAsia="Calibri" w:hAnsi="Times New Roman" w:cs="Times New Roman"/>
          <w:sz w:val="28"/>
          <w:szCs w:val="28"/>
          <w:lang w:eastAsia="ru-RU"/>
        </w:rPr>
        <w:t>комплекс</w:t>
      </w:r>
      <w:r w:rsidR="00666871">
        <w:rPr>
          <w:rFonts w:ascii="Times New Roman" w:eastAsia="Calibri" w:hAnsi="Times New Roman" w:cs="Times New Roman"/>
          <w:sz w:val="28"/>
          <w:szCs w:val="28"/>
          <w:lang w:eastAsia="ru-RU"/>
        </w:rPr>
        <w:t>ными</w:t>
      </w:r>
      <w:r w:rsidR="00666871" w:rsidRPr="002F5D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процессны</w:t>
      </w:r>
      <w:r w:rsidR="00666871">
        <w:rPr>
          <w:rFonts w:ascii="Times New Roman" w:eastAsia="Calibri" w:hAnsi="Times New Roman" w:cs="Times New Roman"/>
          <w:sz w:val="28"/>
          <w:szCs w:val="28"/>
          <w:lang w:eastAsia="ru-RU"/>
        </w:rPr>
        <w:t>ми</w:t>
      </w:r>
      <w:r w:rsidR="00666871" w:rsidRPr="002F5D0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мероприяти</w:t>
      </w:r>
      <w:r w:rsidR="00666871">
        <w:rPr>
          <w:rFonts w:ascii="Times New Roman" w:eastAsia="Calibri" w:hAnsi="Times New Roman" w:cs="Times New Roman"/>
          <w:sz w:val="28"/>
          <w:szCs w:val="28"/>
          <w:lang w:eastAsia="ru-RU"/>
        </w:rPr>
        <w:t>ями</w:t>
      </w:r>
      <w:r w:rsidR="00D63F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достигнуты </w:t>
      </w:r>
      <w:r w:rsidR="00D63F4E"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 w:rsidR="00D63F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="00D63F4E"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 w:rsidR="00D63F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="00D63F4E"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="00D63F4E"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D63F4E"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="00D63F4E"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="00D63F4E"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="00D63F4E"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666871">
        <w:rPr>
          <w:rFonts w:ascii="Times New Roman" w:hAnsi="Times New Roman" w:cs="Times New Roman"/>
          <w:kern w:val="2"/>
          <w:sz w:val="28"/>
          <w:szCs w:val="28"/>
        </w:rPr>
        <w:t>5</w:t>
      </w:r>
      <w:r w:rsidR="00D63F4E"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году, в результате которых достигнуты следующие результаты</w:t>
      </w:r>
      <w:r w:rsidR="00D63F4E">
        <w:rPr>
          <w:rFonts w:ascii="Times New Roman" w:hAnsi="Times New Roman" w:cs="Times New Roman"/>
          <w:kern w:val="2"/>
          <w:sz w:val="28"/>
          <w:szCs w:val="28"/>
        </w:rPr>
        <w:t>:</w:t>
      </w:r>
    </w:p>
    <w:tbl>
      <w:tblPr>
        <w:tblW w:w="1006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065"/>
      </w:tblGrid>
      <w:tr w:rsidR="00D63F4E" w:rsidRPr="001D3351" w:rsidTr="00F23FF1">
        <w:trPr>
          <w:trHeight w:val="600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беспечение долгосрочной сбалансированности и устойчивости бюджета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 протяжении многих лет первоначальный бюджет утверждается со значением «бездефицитный бюджет», 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эффективного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на протяжении многих лет утверждаются отчёты об исполнении бюджета со значением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профицитный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бюджет»,</w:t>
            </w:r>
          </w:p>
        </w:tc>
      </w:tr>
      <w:tr w:rsidR="00D63F4E" w:rsidRPr="001D3351" w:rsidTr="00F23FF1">
        <w:trPr>
          <w:trHeight w:val="962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п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эффективной бюджетной политики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том числе по совершенствованию 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путём внедрения информационных и цифровых технологий (в работе муниципальных служащих и технических работников местной администрации используются лицензионные программные продукты соответствующей направленности) и рекомендуемые Интернет сайты – сайты, обеспечивающие доступность, открытость и достоверность размещаемой информации по соответствующим,  курируемым вопросам специалистами и освоенные средства бюджета,</w:t>
            </w:r>
          </w:p>
          <w:p w:rsidR="00C916CD" w:rsidRDefault="00D63F4E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едоставление межбюджетных трансфертов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сельского поселения бюджету муниципального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освоенные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средства бюджета составляют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223,4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факт 223,4 </w:t>
            </w:r>
            <w:proofErr w:type="spellStart"/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</w:t>
            </w:r>
            <w:proofErr w:type="spellStart"/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т.ч</w:t>
            </w:r>
            <w:proofErr w:type="spellEnd"/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.: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 также иных полномочий органов местного самоуправления в соответствии с жилищным законодательством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72,9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72,9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внешнего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плане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77,0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77,0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внутреннего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плане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72,0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72,0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63F4E" w:rsidRPr="001D3351" w:rsidRDefault="00C916CD" w:rsidP="0066687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ритуальные услуги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1,5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666871">
              <w:rPr>
                <w:rFonts w:ascii="Times New Roman" w:hAnsi="Times New Roman" w:cs="Times New Roman"/>
                <w:bCs/>
                <w:sz w:val="28"/>
                <w:szCs w:val="28"/>
              </w:rPr>
              <w:t>1,5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D63F4E" w:rsidRPr="001D3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841F9" w:rsidRDefault="00A841F9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65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65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223,4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лей, в том числе по источникам финансирования: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65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223,4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– </w:t>
      </w:r>
      <w:r w:rsidR="0065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223,4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 </w:t>
      </w:r>
    </w:p>
    <w:p w:rsid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6510E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223,4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6510E2" w:rsidRDefault="006510E2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уровня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6510E2" w:rsidRDefault="006510E2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E783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 процессных мероприяти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«</w:t>
      </w:r>
      <w:r w:rsidRPr="006510E2">
        <w:rPr>
          <w:rFonts w:ascii="Times New Roman" w:eastAsia="Calibri" w:hAnsi="Times New Roman" w:cs="Times New Roman"/>
          <w:b/>
          <w:sz w:val="28"/>
          <w:szCs w:val="28"/>
        </w:rPr>
        <w:t>Совершенствование системы распределения межбюджетных трансфертов</w:t>
      </w:r>
      <w:r w:rsidRPr="008E783C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</w:t>
      </w:r>
      <w:r w:rsidRPr="000D248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  <w:r>
        <w:rPr>
          <w:rFonts w:ascii="Times New Roman" w:eastAsia="Calibri" w:hAnsi="Times New Roman" w:cs="Times New Roman"/>
          <w:sz w:val="28"/>
          <w:szCs w:val="28"/>
        </w:rPr>
        <w:t>223,4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. – исполнение </w:t>
      </w:r>
      <w:r>
        <w:rPr>
          <w:rFonts w:ascii="Times New Roman" w:eastAsia="Calibri" w:hAnsi="Times New Roman" w:cs="Times New Roman"/>
          <w:sz w:val="28"/>
          <w:szCs w:val="28"/>
        </w:rPr>
        <w:t>223,4</w:t>
      </w:r>
      <w:r w:rsidRPr="00BB08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B089D">
        <w:rPr>
          <w:rFonts w:ascii="Times New Roman" w:eastAsia="Calibri" w:hAnsi="Times New Roman" w:cs="Times New Roman"/>
          <w:sz w:val="28"/>
          <w:szCs w:val="28"/>
        </w:rPr>
        <w:t>тыс.руб</w:t>
      </w:r>
      <w:proofErr w:type="spellEnd"/>
      <w:r w:rsidRPr="00BB089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BB089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коэффициент эффективности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равный 1,0.</w:t>
      </w:r>
    </w:p>
    <w:p w:rsidR="000B0B95" w:rsidRPr="00D63F4E" w:rsidRDefault="000B0B95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0B0B95" w:rsidRDefault="00D63F4E" w:rsidP="000B0B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0B0B9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9. </w:t>
      </w:r>
      <w:r w:rsidRPr="000B0B95">
        <w:rPr>
          <w:rFonts w:ascii="Times New Roman" w:hAnsi="Times New Roman" w:cs="Times New Roman"/>
          <w:b/>
          <w:i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0B0B95">
        <w:rPr>
          <w:rFonts w:ascii="Times New Roman" w:hAnsi="Times New Roman" w:cs="Times New Roman"/>
          <w:b/>
          <w:i/>
          <w:sz w:val="28"/>
          <w:szCs w:val="28"/>
        </w:rPr>
        <w:t xml:space="preserve">Обеспечение качественными жилищно- коммунальными услугами населения </w:t>
      </w:r>
      <w:proofErr w:type="spellStart"/>
      <w:r w:rsidRPr="000B0B95">
        <w:rPr>
          <w:rFonts w:ascii="Times New Roman" w:hAnsi="Times New Roman" w:cs="Times New Roman"/>
          <w:b/>
          <w:i/>
          <w:sz w:val="28"/>
          <w:szCs w:val="28"/>
        </w:rPr>
        <w:t>Балко</w:t>
      </w:r>
      <w:proofErr w:type="spellEnd"/>
      <w:r w:rsidRPr="000B0B95">
        <w:rPr>
          <w:rFonts w:ascii="Times New Roman" w:hAnsi="Times New Roman" w:cs="Times New Roman"/>
          <w:b/>
          <w:i/>
          <w:sz w:val="28"/>
          <w:szCs w:val="28"/>
        </w:rPr>
        <w:t>-Грузского сельского поселения</w:t>
      </w:r>
      <w:r w:rsidRPr="000B0B95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  <w:r w:rsidR="00C36887" w:rsidRPr="000B0B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1E34F9" w:rsidRDefault="001E34F9" w:rsidP="000B0B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1926EA" w:rsidRPr="001E34F9" w:rsidRDefault="001E34F9" w:rsidP="001E34F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E34F9">
        <w:rPr>
          <w:rFonts w:ascii="Times New Roman" w:hAnsi="Times New Roman" w:cs="Times New Roman"/>
          <w:i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proofErr w:type="spellStart"/>
      <w:r w:rsidRPr="001E34F9">
        <w:rPr>
          <w:rFonts w:ascii="Times New Roman" w:hAnsi="Times New Roman" w:cs="Times New Roman"/>
          <w:i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1E34F9">
        <w:rPr>
          <w:rFonts w:ascii="Times New Roman" w:hAnsi="Times New Roman" w:cs="Times New Roman"/>
          <w:i/>
          <w:color w:val="020B22"/>
          <w:sz w:val="28"/>
          <w:szCs w:val="28"/>
          <w:shd w:val="clear" w:color="auto" w:fill="FFFFFF"/>
        </w:rPr>
        <w:t>-Грузского сельского поселения «</w:t>
      </w:r>
      <w:r w:rsidRPr="001E34F9">
        <w:rPr>
          <w:rFonts w:ascii="Times New Roman" w:hAnsi="Times New Roman" w:cs="Times New Roman"/>
          <w:i/>
          <w:sz w:val="28"/>
          <w:szCs w:val="28"/>
        </w:rPr>
        <w:t xml:space="preserve">Обеспечение качественными жилищно- коммунальными услугами населения </w:t>
      </w:r>
      <w:proofErr w:type="spellStart"/>
      <w:r w:rsidRPr="001E34F9">
        <w:rPr>
          <w:rFonts w:ascii="Times New Roman" w:hAnsi="Times New Roman" w:cs="Times New Roman"/>
          <w:i/>
          <w:sz w:val="28"/>
          <w:szCs w:val="28"/>
        </w:rPr>
        <w:t>Балко</w:t>
      </w:r>
      <w:proofErr w:type="spellEnd"/>
      <w:r w:rsidRPr="001E34F9">
        <w:rPr>
          <w:rFonts w:ascii="Times New Roman" w:hAnsi="Times New Roman" w:cs="Times New Roman"/>
          <w:i/>
          <w:sz w:val="28"/>
          <w:szCs w:val="28"/>
        </w:rPr>
        <w:t>-Грузского сельского поселения</w:t>
      </w:r>
      <w:r w:rsidRPr="001E34F9">
        <w:rPr>
          <w:rFonts w:ascii="Times New Roman" w:hAnsi="Times New Roman" w:cs="Times New Roman"/>
          <w:bCs/>
          <w:i/>
          <w:sz w:val="28"/>
          <w:szCs w:val="28"/>
        </w:rPr>
        <w:t xml:space="preserve">» </w:t>
      </w:r>
      <w:r w:rsidR="00C36887" w:rsidRPr="001E34F9">
        <w:rPr>
          <w:rFonts w:ascii="Times New Roman" w:hAnsi="Times New Roman" w:cs="Times New Roman"/>
          <w:bCs/>
          <w:i/>
          <w:sz w:val="28"/>
          <w:szCs w:val="28"/>
        </w:rPr>
        <w:t>прекратила своё действие с 2025 года, в связи со слиянием с муниципальной программой</w:t>
      </w:r>
      <w:r w:rsidR="00C36887" w:rsidRPr="001E34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6887" w:rsidRPr="001E34F9">
        <w:rPr>
          <w:rFonts w:ascii="Times New Roman" w:eastAsia="Calibri" w:hAnsi="Times New Roman" w:cs="Times New Roman"/>
          <w:i/>
          <w:sz w:val="28"/>
          <w:szCs w:val="28"/>
        </w:rPr>
        <w:t>"</w:t>
      </w:r>
      <w:r w:rsidR="00C36887" w:rsidRPr="001E34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Благоустройство территории и развитие жилищно-коммунального хозяйства </w:t>
      </w:r>
      <w:proofErr w:type="spellStart"/>
      <w:r w:rsidR="00C36887" w:rsidRPr="001E34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Балко</w:t>
      </w:r>
      <w:proofErr w:type="spellEnd"/>
      <w:r w:rsidR="00C36887" w:rsidRPr="001E34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-Грузского сельского поселения</w:t>
      </w:r>
      <w:r w:rsidR="00C36887" w:rsidRPr="001E34F9">
        <w:rPr>
          <w:rFonts w:ascii="Times New Roman" w:eastAsia="Calibri" w:hAnsi="Times New Roman" w:cs="Times New Roman"/>
          <w:i/>
          <w:sz w:val="28"/>
          <w:szCs w:val="28"/>
        </w:rPr>
        <w:t>"</w:t>
      </w:r>
      <w:r w:rsidR="00D63F4E" w:rsidRPr="001E34F9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0B0B95" w:rsidRPr="000B0B95" w:rsidRDefault="000B0B95" w:rsidP="000B0B95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D63F4E" w:rsidRPr="00AF5B7F" w:rsidRDefault="00D63F4E" w:rsidP="001E34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поселения»</w:t>
      </w:r>
    </w:p>
    <w:p w:rsidR="00D63F4E" w:rsidRPr="00871FF7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280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D63F4E" w:rsidRPr="001E34F9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2 </w:t>
      </w:r>
      <w:r w:rsidR="001E34F9"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Комплексных процессных мероприятия</w:t>
      </w: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:</w:t>
      </w:r>
    </w:p>
    <w:p w:rsidR="00D63F4E" w:rsidRPr="001E34F9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- «</w:t>
      </w:r>
      <w:r w:rsidRPr="001E34F9">
        <w:rPr>
          <w:rFonts w:ascii="Times New Roman" w:eastAsia="Calibri" w:hAnsi="Times New Roman" w:cs="Times New Roman"/>
          <w:b/>
          <w:sz w:val="28"/>
        </w:rPr>
        <w:t xml:space="preserve">Благоустройство общественных территорий </w:t>
      </w:r>
      <w:r w:rsidRPr="001E34F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»;</w:t>
      </w:r>
    </w:p>
    <w:p w:rsidR="00D63F4E" w:rsidRPr="001E34F9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Pr="001E34F9">
        <w:rPr>
          <w:rFonts w:ascii="Times New Roman" w:hAnsi="Times New Roman" w:cs="Times New Roman"/>
          <w:b/>
          <w:sz w:val="28"/>
        </w:rPr>
        <w:t xml:space="preserve"> «</w:t>
      </w:r>
      <w:r w:rsidRPr="001E34F9">
        <w:rPr>
          <w:rFonts w:ascii="Times New Roman" w:eastAsia="Calibri" w:hAnsi="Times New Roman" w:cs="Times New Roman"/>
          <w:b/>
          <w:sz w:val="28"/>
        </w:rPr>
        <w:t xml:space="preserve">Благоустройство дворовых территорий многоквартирных домов </w:t>
      </w:r>
      <w:r w:rsidRPr="001E34F9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1E34F9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  <w:r w:rsidRPr="001E34F9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37">
        <w:rPr>
          <w:rFonts w:ascii="Times New Roman" w:eastAsia="Calibri" w:hAnsi="Times New Roman" w:cs="Times New Roman"/>
          <w:sz w:val="28"/>
        </w:rPr>
        <w:t xml:space="preserve">повышение качества и комфорта проживания населения на территории </w:t>
      </w:r>
      <w:r w:rsidRPr="0096633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AF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764DF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764DF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764DF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764DF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30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E34F9" w:rsidRDefault="001E34F9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2C344E" w:rsidRDefault="00D63F4E" w:rsidP="001E34F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354938" w:rsidRPr="00354938">
        <w:rPr>
          <w:b/>
          <w:kern w:val="2"/>
          <w:sz w:val="28"/>
          <w:szCs w:val="28"/>
        </w:rPr>
        <w:t xml:space="preserve"> </w:t>
      </w:r>
      <w:r w:rsidR="00354938" w:rsidRPr="00354938">
        <w:rPr>
          <w:rFonts w:ascii="Times New Roman" w:eastAsia="Calibri" w:hAnsi="Times New Roman" w:cs="Times New Roman"/>
          <w:b/>
          <w:kern w:val="2"/>
          <w:sz w:val="28"/>
          <w:szCs w:val="28"/>
        </w:rPr>
        <w:t>Егорлыкского района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E34F9" w:rsidRDefault="001E34F9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00FF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от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.20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6.</w:t>
      </w:r>
    </w:p>
    <w:p w:rsidR="005B0F71" w:rsidRDefault="005B0F71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6715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6715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6715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6715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31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6B36F1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 w:rsidR="006715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2025 году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34F9" w:rsidRDefault="001E34F9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0A" w:rsidRDefault="0011553B" w:rsidP="001E34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12.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12B5F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  <w:t>Развитие физической культуры и спорта</w:t>
      </w:r>
      <w:r w:rsidRPr="00012B5F">
        <w:rPr>
          <w:rFonts w:ascii="Times New Roman" w:hAnsi="Times New Roman" w:cs="Times New Roman"/>
          <w:b/>
          <w:sz w:val="28"/>
          <w:szCs w:val="28"/>
        </w:rPr>
        <w:t>»</w:t>
      </w:r>
    </w:p>
    <w:p w:rsidR="001E34F9" w:rsidRPr="0011553B" w:rsidRDefault="001E34F9" w:rsidP="00761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физической культуры и спорта</w:t>
      </w:r>
      <w:r w:rsidRPr="00012B5F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Администрации Балко-Грузского сельского поселения от </w:t>
      </w:r>
      <w:r w:rsidR="00B5796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.12.20</w:t>
      </w:r>
      <w:r w:rsidR="00B5796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24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B5796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139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Администрация </w:t>
      </w:r>
      <w:proofErr w:type="spellStart"/>
      <w:r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</w:t>
      </w:r>
      <w:r w:rsidR="00BA6A06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муниципальное бюджетное учреждение культуры </w:t>
      </w:r>
      <w:proofErr w:type="spellStart"/>
      <w:r w:rsidR="00BA6A06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="00BA6A06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 «Луначарский сельский дом культуры».</w:t>
      </w:r>
    </w:p>
    <w:p w:rsidR="00D944A8" w:rsidRPr="001E34F9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 w:rsidR="00012B5F" w:rsidRPr="001E34F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2</w:t>
      </w:r>
      <w:r w:rsidRPr="001E34F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012B5F" w:rsidRPr="001E34F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Комплекса процессных мероприятий</w:t>
      </w:r>
      <w:r w:rsidRPr="001E34F9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:</w:t>
      </w:r>
    </w:p>
    <w:p w:rsidR="00D944A8" w:rsidRPr="001E34F9" w:rsidRDefault="00012B5F" w:rsidP="00D944A8">
      <w:pPr>
        <w:pStyle w:val="2"/>
        <w:numPr>
          <w:ilvl w:val="0"/>
          <w:numId w:val="3"/>
        </w:numPr>
        <w:spacing w:line="240" w:lineRule="auto"/>
        <w:jc w:val="both"/>
        <w:rPr>
          <w:b/>
          <w:sz w:val="28"/>
          <w:szCs w:val="28"/>
        </w:rPr>
      </w:pPr>
      <w:r w:rsidRPr="001E34F9">
        <w:rPr>
          <w:b/>
          <w:kern w:val="2"/>
          <w:sz w:val="28"/>
          <w:szCs w:val="28"/>
        </w:rPr>
        <w:t>«Развитие физической культуры и спорта</w:t>
      </w:r>
      <w:r w:rsidRPr="001E34F9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1E34F9">
        <w:rPr>
          <w:rFonts w:eastAsia="Calibri"/>
          <w:b/>
          <w:color w:val="000000"/>
          <w:sz w:val="28"/>
          <w:szCs w:val="28"/>
        </w:rPr>
        <w:t>Балко</w:t>
      </w:r>
      <w:proofErr w:type="spellEnd"/>
      <w:r w:rsidRPr="001E34F9">
        <w:rPr>
          <w:rFonts w:eastAsia="Calibri"/>
          <w:b/>
          <w:color w:val="000000"/>
          <w:sz w:val="28"/>
          <w:szCs w:val="28"/>
        </w:rPr>
        <w:t>-Грузского сельского поселения</w:t>
      </w:r>
      <w:r w:rsidR="00D944A8" w:rsidRPr="001E34F9">
        <w:rPr>
          <w:b/>
          <w:sz w:val="28"/>
          <w:szCs w:val="28"/>
        </w:rPr>
        <w:t>»</w:t>
      </w:r>
    </w:p>
    <w:p w:rsidR="00D944A8" w:rsidRPr="00012B5F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1E34F9">
        <w:rPr>
          <w:b/>
          <w:sz w:val="28"/>
          <w:szCs w:val="28"/>
        </w:rPr>
        <w:t>«</w:t>
      </w:r>
      <w:r w:rsidR="00012B5F" w:rsidRPr="001E34F9">
        <w:rPr>
          <w:b/>
          <w:kern w:val="2"/>
          <w:sz w:val="28"/>
          <w:szCs w:val="28"/>
        </w:rPr>
        <w:t>Создание условий для развития физической культуры и спорта</w:t>
      </w:r>
      <w:r w:rsidRPr="001E34F9">
        <w:rPr>
          <w:b/>
          <w:sz w:val="28"/>
          <w:szCs w:val="28"/>
        </w:rPr>
        <w:t>»</w:t>
      </w:r>
      <w:r w:rsidR="00012B5F" w:rsidRPr="001E34F9">
        <w:rPr>
          <w:b/>
          <w:sz w:val="28"/>
          <w:szCs w:val="28"/>
        </w:rPr>
        <w:t>.</w:t>
      </w:r>
    </w:p>
    <w:p w:rsidR="00D944A8" w:rsidRPr="00D944A8" w:rsidRDefault="00D944A8" w:rsidP="00D944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дусмотрено финансирование в объё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 освоение составило 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тыс.рублей</w:t>
      </w:r>
      <w:proofErr w:type="spellEnd"/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011E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1E34F9" w:rsidRPr="00031023" w:rsidRDefault="001E34F9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="00012B5F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физической культуры и спорта</w:t>
      </w:r>
      <w:r w:rsidR="00012B5F" w:rsidRPr="00012B5F">
        <w:rPr>
          <w:rFonts w:ascii="Times New Roman" w:hAnsi="Times New Roman" w:cs="Times New Roman"/>
          <w:bCs/>
          <w:sz w:val="28"/>
          <w:szCs w:val="28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944A8" w:rsidRPr="0014531A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пропаганды здорового образа жизни и создания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</w:t>
      </w:r>
      <w:r w:rsidR="00C6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культуры и развитие массового и школьного спорта для всех возрастных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="00012B5F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физической культуры и спорта</w:t>
      </w:r>
      <w:r w:rsidR="00012B5F" w:rsidRPr="00012B5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</w:t>
      </w:r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вовлечению молодёжи и разных возрастных групп местного населения в спортивные мероприятия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714016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016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012B5F">
        <w:rPr>
          <w:rFonts w:ascii="Times New Roman" w:hAnsi="Times New Roman" w:cs="Times New Roman"/>
          <w:color w:val="000000"/>
          <w:sz w:val="28"/>
          <w:szCs w:val="28"/>
        </w:rPr>
        <w:t>5,</w:t>
      </w:r>
      <w:proofErr w:type="gramStart"/>
      <w:r w:rsidR="00012B5F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 тыс.</w:t>
      </w:r>
      <w:proofErr w:type="gramEnd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руб. – факт – </w:t>
      </w:r>
      <w:r w:rsidR="00012B5F">
        <w:rPr>
          <w:rFonts w:ascii="Times New Roman" w:hAnsi="Times New Roman" w:cs="Times New Roman"/>
          <w:color w:val="000000"/>
          <w:sz w:val="28"/>
          <w:szCs w:val="28"/>
        </w:rPr>
        <w:t>5,0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100,0%.</w:t>
      </w: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2B5F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физической культуры и спорта</w:t>
      </w:r>
      <w:r w:rsidR="00012B5F" w:rsidRPr="00012B5F">
        <w:rPr>
          <w:rFonts w:ascii="Times New Roman" w:hAnsi="Times New Roman" w:cs="Times New Roman"/>
          <w:bCs/>
          <w:sz w:val="28"/>
          <w:szCs w:val="28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88"/>
      </w:tblGrid>
      <w:tr w:rsidR="00D944A8" w:rsidRPr="00F103E0" w:rsidTr="00822C8A">
        <w:trPr>
          <w:trHeight w:val="1703"/>
        </w:trPr>
        <w:tc>
          <w:tcPr>
            <w:tcW w:w="10188" w:type="dxa"/>
          </w:tcPr>
          <w:p w:rsidR="00714016" w:rsidRPr="00714016" w:rsidRDefault="00D944A8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lastRenderedPageBreak/>
              <w:t xml:space="preserve">Муниципальной программой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Балко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-Грузского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сельского поселения </w:t>
            </w:r>
            <w:r w:rsidR="00012B5F" w:rsidRPr="00012B5F">
              <w:rPr>
                <w:rFonts w:ascii="Times New Roman" w:hAnsi="Times New Roman" w:cs="Times New Roman"/>
                <w:color w:val="020B22"/>
                <w:sz w:val="28"/>
                <w:szCs w:val="28"/>
                <w:shd w:val="clear" w:color="auto" w:fill="FFFFFF"/>
              </w:rPr>
              <w:t>«</w:t>
            </w:r>
            <w:r w:rsidR="00012B5F" w:rsidRPr="00012B5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Развитие физической культуры и спорта</w:t>
            </w:r>
            <w:r w:rsidR="00012B5F" w:rsidRPr="00012B5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и подпрограммами достигнуты </w:t>
            </w:r>
            <w:r w:rsidRPr="00871FF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предусмотрен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ные цели и задачи, путём реализации м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й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A7199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по </w:t>
            </w:r>
            <w:r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условий 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условий, обеспечивающих возможность </w:t>
            </w:r>
            <w:proofErr w:type="gramStart"/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гражданам  вести</w:t>
            </w:r>
            <w:proofErr w:type="gramEnd"/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 здоровый образ жизни, систематически  заниматься физической культурой и 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физической культуры, школьного и массового спорта среди различных групп населения; 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приобщение населения, в первую очередь детей, подростков и молодежь к физической культуре;</w:t>
            </w:r>
          </w:p>
          <w:p w:rsidR="00714016" w:rsidRPr="00714016" w:rsidRDefault="00714016" w:rsidP="0071401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-возрождение и развитие традиций казачьих игр, детских игр и народных игр и т.п.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граждан 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- повышение интереса населения к занятиям физической культурой и 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районных, областных и местных спортивных мероприятиях;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информационное обеспечение и пропаганда физической культуры и спорта;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организация спортивно-массовых мероприятий</w:t>
            </w:r>
            <w:r w:rsidR="00482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A8" w:rsidRPr="00F103E0" w:rsidRDefault="00D944A8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5C12CF" w:rsidRDefault="00D944A8" w:rsidP="005C12C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012B5F" w:rsidRPr="00012B5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012B5F" w:rsidRPr="00012B5F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Развитие физической культуры и спорта</w:t>
      </w:r>
      <w:r w:rsidR="00012B5F" w:rsidRPr="00012B5F">
        <w:rPr>
          <w:rFonts w:ascii="Times New Roman" w:hAnsi="Times New Roman" w:cs="Times New Roman"/>
          <w:bCs/>
          <w:sz w:val="28"/>
          <w:szCs w:val="28"/>
        </w:rPr>
        <w:t>»</w:t>
      </w:r>
      <w:r w:rsidR="005C12C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E34F9" w:rsidRDefault="001E34F9" w:rsidP="005C12C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944A8" w:rsidRDefault="00D944A8" w:rsidP="005C12C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012B5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D9011D" w:rsidRDefault="00D944A8" w:rsidP="00482632">
      <w:pPr>
        <w:pStyle w:val="a6"/>
        <w:rPr>
          <w:rFonts w:ascii="Times New Roman" w:hAnsi="Times New Roman" w:cs="Times New Roman"/>
          <w:sz w:val="28"/>
          <w:szCs w:val="28"/>
        </w:rPr>
      </w:pPr>
      <w:r w:rsidRPr="00482632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факт – </w:t>
      </w:r>
      <w:r w:rsidR="00012B5F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,0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</w:t>
      </w:r>
      <w:r w:rsidRPr="00D9011D">
        <w:rPr>
          <w:rFonts w:ascii="Times New Roman" w:hAnsi="Times New Roman" w:cs="Times New Roman"/>
          <w:sz w:val="28"/>
          <w:szCs w:val="28"/>
        </w:rPr>
        <w:t>.</w:t>
      </w:r>
    </w:p>
    <w:p w:rsidR="008B37E1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012B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E34F9" w:rsidRDefault="001E34F9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1553B" w:rsidRDefault="0011553B" w:rsidP="001E34F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13.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Доступная среда»</w:t>
      </w:r>
    </w:p>
    <w:p w:rsidR="001E34F9" w:rsidRDefault="001E34F9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C54" w:rsidRDefault="00EE5C54" w:rsidP="00EE5C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>Доступная среда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-Грузского сельского поселения </w:t>
      </w:r>
      <w:r w:rsid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(совместно с ответственными исполнителями - Администрация </w:t>
      </w:r>
      <w:proofErr w:type="spellStart"/>
      <w:r w:rsid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-Грузского сельского поселения и МБУК БГСП «Луначарский СДК»)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не разрабатывалась</w:t>
      </w:r>
      <w:r w:rsidR="00D82B6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не утверждалась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EE5C54" w:rsidRDefault="00EE5C54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 xml:space="preserve">Доступная среда» </w:t>
      </w:r>
      <w:r w:rsidR="00012B5F">
        <w:rPr>
          <w:rFonts w:ascii="Times New Roman" w:hAnsi="Times New Roman" w:cs="Times New Roman"/>
          <w:sz w:val="28"/>
          <w:szCs w:val="28"/>
        </w:rPr>
        <w:t xml:space="preserve">- </w:t>
      </w:r>
      <w:r w:rsidR="00D82B6E">
        <w:rPr>
          <w:rFonts w:ascii="Times New Roman" w:hAnsi="Times New Roman" w:cs="Times New Roman"/>
          <w:sz w:val="28"/>
          <w:szCs w:val="28"/>
        </w:rPr>
        <w:t>не подлежит оценке, ввиду полного отсутствия разработки мероприятий по направлению расходов,</w:t>
      </w:r>
      <w:r w:rsidR="00012B5F">
        <w:rPr>
          <w:rFonts w:ascii="Times New Roman" w:hAnsi="Times New Roman" w:cs="Times New Roman"/>
          <w:sz w:val="28"/>
          <w:szCs w:val="28"/>
        </w:rPr>
        <w:t xml:space="preserve"> </w:t>
      </w:r>
      <w:r w:rsidR="006E792C"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="006E792C" w:rsidRPr="00EE5C54">
        <w:rPr>
          <w:rFonts w:ascii="Times New Roman" w:hAnsi="Times New Roman" w:cs="Times New Roman"/>
          <w:sz w:val="28"/>
          <w:szCs w:val="28"/>
        </w:rPr>
        <w:t>.</w:t>
      </w:r>
    </w:p>
    <w:p w:rsidR="006B0212" w:rsidRDefault="00D82B6E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Годовой отчет о реализации муниципальной программы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</w:t>
      </w:r>
      <w:proofErr w:type="spellStart"/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33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12">
        <w:rPr>
          <w:rFonts w:ascii="Times New Roman" w:hAnsi="Times New Roman" w:cs="Times New Roman"/>
          <w:b/>
          <w:sz w:val="28"/>
          <w:szCs w:val="28"/>
        </w:rPr>
        <w:t>«Молодёжная политика»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D2101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Ответственны</w:t>
      </w:r>
      <w:r w:rsidR="001E34F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исполнител</w:t>
      </w:r>
      <w:r w:rsidR="001E34F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Администрация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</w:t>
      </w:r>
      <w:r w:rsidR="001E34F9" w:rsidRP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и МБУК БГСП «Луначарский СДК».</w:t>
      </w:r>
      <w:r w:rsidR="001E34F9" w:rsidRPr="001E34F9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           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 w:rsidR="00EE5C54" w:rsidRPr="001E34F9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 xml:space="preserve">2 </w:t>
      </w:r>
      <w:r w:rsidR="001E34F9" w:rsidRPr="001E34F9"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  <w:t>Комплекса процессных мероприятий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>:</w:t>
      </w:r>
    </w:p>
    <w:p w:rsidR="00EE5C54" w:rsidRPr="001E34F9" w:rsidRDefault="005D2101" w:rsidP="005D210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E34F9">
        <w:rPr>
          <w:rFonts w:ascii="Times New Roman" w:hAnsi="Times New Roman" w:cs="Times New Roman"/>
          <w:b/>
          <w:sz w:val="28"/>
          <w:szCs w:val="28"/>
        </w:rPr>
        <w:t xml:space="preserve">      - «</w:t>
      </w:r>
      <w:r w:rsidR="00EE5C54" w:rsidRPr="001E34F9">
        <w:rPr>
          <w:rFonts w:ascii="Times New Roman" w:hAnsi="Times New Roman" w:cs="Times New Roman"/>
          <w:b/>
          <w:sz w:val="28"/>
          <w:szCs w:val="28"/>
        </w:rPr>
        <w:t xml:space="preserve">Военно- патриотическое воспитание граждан в </w:t>
      </w:r>
      <w:proofErr w:type="spellStart"/>
      <w:r w:rsidR="00EE5C54" w:rsidRPr="001E34F9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="00EE5C54" w:rsidRPr="001E34F9">
        <w:rPr>
          <w:rFonts w:ascii="Times New Roman" w:hAnsi="Times New Roman" w:cs="Times New Roman"/>
          <w:b/>
          <w:sz w:val="28"/>
          <w:szCs w:val="28"/>
        </w:rPr>
        <w:t>- Грузском сельском поселении</w:t>
      </w:r>
      <w:r w:rsidRPr="001E34F9">
        <w:rPr>
          <w:rFonts w:ascii="Times New Roman" w:hAnsi="Times New Roman" w:cs="Times New Roman"/>
          <w:b/>
          <w:sz w:val="28"/>
          <w:szCs w:val="28"/>
        </w:rPr>
        <w:t>»</w:t>
      </w:r>
      <w:r w:rsidR="00EE5C54" w:rsidRPr="001E34F9">
        <w:rPr>
          <w:rFonts w:ascii="Times New Roman" w:hAnsi="Times New Roman" w:cs="Times New Roman"/>
          <w:b/>
          <w:sz w:val="28"/>
          <w:szCs w:val="28"/>
        </w:rPr>
        <w:t>;</w:t>
      </w:r>
    </w:p>
    <w:p w:rsidR="00EE5C54" w:rsidRPr="001E34F9" w:rsidRDefault="005D2101" w:rsidP="005D2101">
      <w:pPr>
        <w:pStyle w:val="a6"/>
        <w:rPr>
          <w:rFonts w:ascii="Times New Roman" w:hAnsi="Times New Roman" w:cs="Times New Roman"/>
          <w:b/>
          <w:kern w:val="2"/>
          <w:sz w:val="28"/>
          <w:szCs w:val="28"/>
          <w:lang w:eastAsia="ru-RU"/>
        </w:rPr>
      </w:pPr>
      <w:r w:rsidRPr="001E34F9">
        <w:rPr>
          <w:rFonts w:ascii="Times New Roman" w:hAnsi="Times New Roman" w:cs="Times New Roman"/>
          <w:b/>
          <w:sz w:val="28"/>
          <w:szCs w:val="28"/>
        </w:rPr>
        <w:t xml:space="preserve">     -</w:t>
      </w:r>
      <w:r w:rsidR="00EE5C54" w:rsidRPr="001E34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34F9">
        <w:rPr>
          <w:rFonts w:ascii="Times New Roman" w:hAnsi="Times New Roman" w:cs="Times New Roman"/>
          <w:b/>
          <w:sz w:val="28"/>
          <w:szCs w:val="28"/>
        </w:rPr>
        <w:t>«</w:t>
      </w:r>
      <w:r w:rsidR="00EE5C54" w:rsidRPr="001E34F9">
        <w:rPr>
          <w:rFonts w:ascii="Times New Roman" w:hAnsi="Times New Roman" w:cs="Times New Roman"/>
          <w:b/>
          <w:sz w:val="28"/>
          <w:szCs w:val="28"/>
        </w:rPr>
        <w:t xml:space="preserve">Гражданско- патриотическое воспитание граждан в </w:t>
      </w:r>
      <w:proofErr w:type="spellStart"/>
      <w:r w:rsidR="00EE5C54" w:rsidRPr="001E34F9">
        <w:rPr>
          <w:rFonts w:ascii="Times New Roman" w:hAnsi="Times New Roman" w:cs="Times New Roman"/>
          <w:b/>
          <w:sz w:val="28"/>
          <w:szCs w:val="28"/>
        </w:rPr>
        <w:t>Балко</w:t>
      </w:r>
      <w:proofErr w:type="spellEnd"/>
      <w:r w:rsidR="00EE5C54" w:rsidRPr="001E34F9">
        <w:rPr>
          <w:rFonts w:ascii="Times New Roman" w:hAnsi="Times New Roman" w:cs="Times New Roman"/>
          <w:b/>
          <w:sz w:val="28"/>
          <w:szCs w:val="28"/>
        </w:rPr>
        <w:t>- Грузском сельском поселении</w:t>
      </w:r>
      <w:r w:rsidRPr="001E34F9">
        <w:rPr>
          <w:rFonts w:ascii="Times New Roman" w:hAnsi="Times New Roman" w:cs="Times New Roman"/>
          <w:b/>
          <w:sz w:val="28"/>
          <w:szCs w:val="28"/>
        </w:rPr>
        <w:t>».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</w:t>
      </w:r>
      <w:r w:rsidR="005D2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реализацией следующих задач</w:t>
      </w: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овышение уровня военно-патриотического воспитания молодежи;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- это систематическая и целенаправленная деятельность общественных организаций, направленное на формирование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</w:t>
      </w:r>
      <w:r w:rsidRPr="005D2101">
        <w:rPr>
          <w:rFonts w:ascii="Times New Roman" w:hAnsi="Times New Roman" w:cs="Times New Roman"/>
          <w:sz w:val="28"/>
          <w:szCs w:val="28"/>
        </w:rPr>
        <w:t>оспитание у подростков моральных и психологических качеств патриота и защитника Родины.</w:t>
      </w:r>
    </w:p>
    <w:p w:rsidR="00EE5C54" w:rsidRDefault="005D2101" w:rsidP="005D2101">
      <w:pPr>
        <w:pStyle w:val="a6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направлено на формирование и развитие личности, обладающей качествами гражданина</w:t>
      </w:r>
      <w:r w:rsidR="001D4EE5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- патриота Родины</w:t>
      </w:r>
      <w:r w:rsidR="00EE5C54" w:rsidRPr="005D2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C54" w:rsidRDefault="00EE5C54" w:rsidP="00EE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разрабатывалась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0F2" w:rsidRDefault="00EE5C54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</w:t>
      </w:r>
      <w:r w:rsidRPr="00EE5C54">
        <w:rPr>
          <w:rFonts w:ascii="Times New Roman" w:hAnsi="Times New Roman" w:cs="Times New Roman"/>
          <w:sz w:val="28"/>
          <w:szCs w:val="28"/>
        </w:rPr>
        <w:t xml:space="preserve"> «Молодёжная политика» </w:t>
      </w:r>
      <w:r w:rsidR="00D82B6E">
        <w:rPr>
          <w:rFonts w:ascii="Times New Roman" w:hAnsi="Times New Roman" w:cs="Times New Roman"/>
          <w:sz w:val="28"/>
          <w:szCs w:val="28"/>
        </w:rPr>
        <w:t>- не подлежит оценке, ввиду полного неисполнения мероприятий по их разработке по направлению расходов,</w:t>
      </w:r>
      <w:r w:rsidR="00D82B6E" w:rsidRPr="00EE5C54">
        <w:rPr>
          <w:rFonts w:ascii="Times New Roman" w:hAnsi="Times New Roman" w:cs="Times New Roman"/>
          <w:sz w:val="28"/>
          <w:szCs w:val="28"/>
        </w:rPr>
        <w:t xml:space="preserve"> </w:t>
      </w:r>
      <w:r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0E226B" w:rsidRDefault="000E226B" w:rsidP="007207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D82B6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34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824E31" w:rsidRDefault="00824E31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3092" w:rsidRDefault="00213092" w:rsidP="00824E3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</w:t>
      </w: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213092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213092">
        <w:rPr>
          <w:rFonts w:ascii="Times New Roman" w:hAnsi="Times New Roman" w:cs="Times New Roman"/>
          <w:b/>
          <w:sz w:val="28"/>
          <w:szCs w:val="28"/>
        </w:rPr>
        <w:t>Комплексное развитие сельских территорий»</w:t>
      </w:r>
    </w:p>
    <w:p w:rsidR="00824E31" w:rsidRDefault="00824E31" w:rsidP="00213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3092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811DEF"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утверждена постановлением Администрации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lastRenderedPageBreak/>
        <w:t xml:space="preserve">Подпрограммы муниципальной программы </w:t>
      </w:r>
      <w:r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1DEF" w:rsidRP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DEF">
        <w:rPr>
          <w:rFonts w:ascii="Times New Roman" w:hAnsi="Times New Roman" w:cs="Times New Roman"/>
          <w:sz w:val="28"/>
          <w:szCs w:val="28"/>
        </w:rPr>
        <w:t>- «Создание условий для обеспечения доступным и комфортным жильем сельского населения и развитие рынка труда (кадрового потенциала) на территории Балко-Грузского сельского поселения»,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-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«Создание и развитие инфраструктуры на территории Балко-Грузского сельского поселения».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и задачи муниципальной программы: 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сохранение доли населения Балко-Грузского сельского поселения в общей численности населения Ростовской области;</w:t>
      </w:r>
    </w:p>
    <w:p w:rsid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11DEF">
        <w:rPr>
          <w:rFonts w:ascii="Times New Roman" w:hAnsi="Times New Roman" w:cs="Times New Roman"/>
          <w:sz w:val="28"/>
          <w:szCs w:val="28"/>
        </w:rPr>
        <w:t>- повышение доли общей площади благоустроенных жилых помещений 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создание условий для обеспечения улучшения жилищных условий граждан, проживающих в </w:t>
      </w:r>
      <w:proofErr w:type="spellStart"/>
      <w:r w:rsidRPr="00811DEF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811DEF">
        <w:rPr>
          <w:rFonts w:ascii="Times New Roman" w:hAnsi="Times New Roman" w:cs="Times New Roman"/>
          <w:sz w:val="28"/>
          <w:szCs w:val="28"/>
        </w:rPr>
        <w:t>-Грузском сельского поселения и развития кадрового потенциала на селе;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11DEF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- содействие улучшению инфраструктурного</w:t>
      </w:r>
      <w:r w:rsidRPr="00811DEF">
        <w:rPr>
          <w:rFonts w:ascii="Times New Roman" w:hAnsi="Times New Roman" w:cs="Times New Roman"/>
          <w:sz w:val="28"/>
          <w:szCs w:val="28"/>
        </w:rPr>
        <w:t xml:space="preserve"> обустройства территории сельского поселения</w:t>
      </w:r>
      <w:r w:rsidR="00441249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</w:t>
      </w:r>
      <w:r w:rsidR="00811DEF">
        <w:rPr>
          <w:rFonts w:ascii="Times New Roman" w:hAnsi="Times New Roman" w:cs="Times New Roman"/>
          <w:sz w:val="28"/>
          <w:szCs w:val="28"/>
        </w:rPr>
        <w:t>действует с 01 января 2024 года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5C12CF" w:rsidRDefault="005C12CF" w:rsidP="005C1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proofErr w:type="spellStart"/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 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 2025 году – мероприятия не разрабатывались, без финансирования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D82B6E" w:rsidRDefault="005C12CF" w:rsidP="00D82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proofErr w:type="spellStart"/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</w:t>
      </w:r>
      <w:proofErr w:type="spellEnd"/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-Грузского сельского поселения 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в 2025 году </w:t>
      </w:r>
      <w:r w:rsidR="00D82B6E">
        <w:rPr>
          <w:rFonts w:ascii="Times New Roman" w:hAnsi="Times New Roman" w:cs="Times New Roman"/>
          <w:sz w:val="28"/>
          <w:szCs w:val="28"/>
        </w:rPr>
        <w:t>не подлежит оценке, ввиду полного неисполнения мероприятий по их разработке по направлению расходов,</w:t>
      </w:r>
      <w:r w:rsidR="00D82B6E" w:rsidRPr="00EE5C54">
        <w:rPr>
          <w:rFonts w:ascii="Times New Roman" w:hAnsi="Times New Roman" w:cs="Times New Roman"/>
          <w:sz w:val="28"/>
          <w:szCs w:val="28"/>
        </w:rPr>
        <w:t xml:space="preserve"> финансового обеспечения не </w:t>
      </w:r>
      <w:r w:rsidR="00D82B6E">
        <w:rPr>
          <w:rFonts w:ascii="Times New Roman" w:hAnsi="Times New Roman" w:cs="Times New Roman"/>
          <w:sz w:val="28"/>
          <w:szCs w:val="28"/>
        </w:rPr>
        <w:t>предусматривает</w:t>
      </w:r>
      <w:r w:rsidR="00D82B6E" w:rsidRPr="00EE5C54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D82B6E" w:rsidP="00D82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</w:t>
      </w:r>
      <w:proofErr w:type="spellStart"/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5C12C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</w:p>
    <w:p w:rsidR="001245F9" w:rsidRPr="001245F9" w:rsidRDefault="00BD4C55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45F9" w:rsidRPr="001245F9">
        <w:rPr>
          <w:rFonts w:ascii="Times New Roman" w:hAnsi="Times New Roman" w:cs="Times New Roman"/>
          <w:sz w:val="28"/>
          <w:szCs w:val="28"/>
        </w:rPr>
        <w:t>сохранени</w:t>
      </w:r>
      <w:r w:rsidR="001245F9">
        <w:rPr>
          <w:rFonts w:ascii="Times New Roman" w:hAnsi="Times New Roman" w:cs="Times New Roman"/>
          <w:sz w:val="28"/>
          <w:szCs w:val="28"/>
        </w:rPr>
        <w:t>я</w:t>
      </w:r>
      <w:r w:rsidR="001245F9" w:rsidRPr="001245F9">
        <w:rPr>
          <w:rFonts w:ascii="Times New Roman" w:hAnsi="Times New Roman" w:cs="Times New Roman"/>
          <w:sz w:val="28"/>
          <w:szCs w:val="28"/>
        </w:rPr>
        <w:t xml:space="preserve"> доли населения </w:t>
      </w:r>
      <w:proofErr w:type="spellStart"/>
      <w:r w:rsidR="001245F9"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1245F9"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 в общей численности населения Ростовской области;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доли общей площади благоустроенных жилых помещений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условий для обеспечения улучшения жилищных условий граждан, проживающих в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-Грузском сельского поселения и развития кадрового потенциала на селе;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содействи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улучшению инфраструктурного обустройства территории сельского поселения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 xml:space="preserve">доля населения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 в общей численности населения Ростовской области;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доля общей площади благоустроенных жилых помещений в сельских населенных пунктах;</w:t>
      </w:r>
    </w:p>
    <w:p w:rsid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lastRenderedPageBreak/>
        <w:t xml:space="preserve">уровень газификации домов (квартир) в сельской местности </w:t>
      </w:r>
      <w:r w:rsidR="00BD4C55" w:rsidRPr="00BD4C55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proofErr w:type="spellStart"/>
      <w:r w:rsidR="00BD4C55"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BD4C55"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0C7FEB" w:rsidRPr="000C7FEB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="00BD4C55" w:rsidRPr="00BD4C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4C55" w:rsidRPr="00BD4C55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245F9">
        <w:rPr>
          <w:rFonts w:ascii="Times New Roman" w:hAnsi="Times New Roman" w:cs="Times New Roman"/>
          <w:sz w:val="28"/>
          <w:szCs w:val="28"/>
        </w:rPr>
        <w:t xml:space="preserve">оздание и развитие инфраструктуры на территории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  <w:r w:rsidR="00BD4C55" w:rsidRPr="00BD4C55">
        <w:rPr>
          <w:rFonts w:ascii="Times New Roman" w:hAnsi="Times New Roman" w:cs="Times New Roman"/>
          <w:sz w:val="28"/>
          <w:szCs w:val="28"/>
        </w:rPr>
        <w:t xml:space="preserve"> </w:t>
      </w:r>
      <w:r w:rsidR="005C12CF">
        <w:rPr>
          <w:rFonts w:ascii="Times New Roman" w:hAnsi="Times New Roman" w:cs="Times New Roman"/>
          <w:sz w:val="28"/>
          <w:szCs w:val="28"/>
        </w:rPr>
        <w:t>направлено</w:t>
      </w:r>
      <w:r w:rsidR="00BD4C55" w:rsidRPr="00BD4C55">
        <w:rPr>
          <w:rFonts w:ascii="Times New Roman" w:hAnsi="Times New Roman" w:cs="Times New Roman"/>
          <w:sz w:val="28"/>
          <w:szCs w:val="28"/>
        </w:rPr>
        <w:t xml:space="preserve"> следующее мероприятие: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- </w:t>
      </w:r>
      <w:r w:rsidR="001245F9">
        <w:rPr>
          <w:rFonts w:ascii="Times New Roman" w:hAnsi="Times New Roman" w:cs="Times New Roman"/>
          <w:sz w:val="28"/>
          <w:szCs w:val="28"/>
        </w:rPr>
        <w:t>р</w:t>
      </w:r>
      <w:r w:rsidR="001245F9" w:rsidRPr="001245F9">
        <w:rPr>
          <w:rFonts w:ascii="Times New Roman" w:hAnsi="Times New Roman" w:cs="Times New Roman"/>
          <w:sz w:val="28"/>
          <w:szCs w:val="28"/>
        </w:rPr>
        <w:t xml:space="preserve">асходы на реализацию общественно значимых проектов по благоустройству сельских </w:t>
      </w:r>
      <w:proofErr w:type="gramStart"/>
      <w:r w:rsidR="001245F9" w:rsidRPr="001245F9">
        <w:rPr>
          <w:rFonts w:ascii="Times New Roman" w:hAnsi="Times New Roman" w:cs="Times New Roman"/>
          <w:sz w:val="28"/>
          <w:szCs w:val="28"/>
        </w:rPr>
        <w:t>территорий</w:t>
      </w:r>
      <w:r w:rsidRPr="00BD4C55">
        <w:rPr>
          <w:rFonts w:ascii="Times New Roman" w:hAnsi="Times New Roman" w:cs="Times New Roman"/>
          <w:sz w:val="28"/>
          <w:szCs w:val="28"/>
        </w:rPr>
        <w:t xml:space="preserve"> </w:t>
      </w:r>
      <w:r w:rsidR="005C12C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195FC0" w:rsidRPr="00195FC0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>»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FC0" w:rsidRPr="00195FC0" w:rsidRDefault="00BD4C55" w:rsidP="00195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Муниципальной программой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195FC0" w:rsidRPr="00195FC0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 xml:space="preserve">» и </w:t>
      </w:r>
      <w:r w:rsidR="005C12CF">
        <w:rPr>
          <w:rFonts w:ascii="Times New Roman" w:hAnsi="Times New Roman" w:cs="Times New Roman"/>
          <w:sz w:val="28"/>
          <w:szCs w:val="28"/>
        </w:rPr>
        <w:t>комплексными процессными мероприятиями</w:t>
      </w:r>
      <w:r w:rsidRPr="00BD4C55">
        <w:rPr>
          <w:rFonts w:ascii="Times New Roman" w:hAnsi="Times New Roman" w:cs="Times New Roman"/>
          <w:sz w:val="28"/>
          <w:szCs w:val="28"/>
        </w:rPr>
        <w:t xml:space="preserve"> достигнуты предусмотренные цели и задачи, путём реализации мероприятий по созданию </w:t>
      </w:r>
      <w:r w:rsidR="00195FC0" w:rsidRPr="00195FC0">
        <w:rPr>
          <w:rFonts w:ascii="Times New Roman" w:hAnsi="Times New Roman" w:cs="Times New Roman"/>
          <w:sz w:val="28"/>
          <w:szCs w:val="28"/>
        </w:rPr>
        <w:t>и развити</w:t>
      </w:r>
      <w:r w:rsidR="00195FC0">
        <w:rPr>
          <w:rFonts w:ascii="Times New Roman" w:hAnsi="Times New Roman" w:cs="Times New Roman"/>
          <w:sz w:val="28"/>
          <w:szCs w:val="28"/>
        </w:rPr>
        <w:t>ю</w:t>
      </w:r>
      <w:r w:rsidR="00195FC0" w:rsidRPr="00195FC0">
        <w:rPr>
          <w:rFonts w:ascii="Times New Roman" w:hAnsi="Times New Roman" w:cs="Times New Roman"/>
          <w:sz w:val="28"/>
          <w:szCs w:val="28"/>
        </w:rPr>
        <w:t xml:space="preserve"> инфраструктуры на территории </w:t>
      </w:r>
      <w:proofErr w:type="spellStart"/>
      <w:r w:rsidR="00195FC0" w:rsidRPr="00195FC0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195FC0" w:rsidRPr="00195FC0">
        <w:rPr>
          <w:rFonts w:ascii="Times New Roman" w:hAnsi="Times New Roman" w:cs="Times New Roman"/>
          <w:sz w:val="28"/>
          <w:szCs w:val="28"/>
        </w:rPr>
        <w:t xml:space="preserve">-Грузского сельского поселения </w:t>
      </w:r>
      <w:r w:rsidR="00195FC0">
        <w:rPr>
          <w:rFonts w:ascii="Times New Roman" w:hAnsi="Times New Roman" w:cs="Times New Roman"/>
          <w:sz w:val="28"/>
          <w:szCs w:val="28"/>
        </w:rPr>
        <w:t>путём реализации следующих</w:t>
      </w:r>
      <w:r w:rsidR="00195FC0" w:rsidRPr="00195FC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5FC0">
        <w:rPr>
          <w:rFonts w:ascii="Times New Roman" w:hAnsi="Times New Roman" w:cs="Times New Roman"/>
          <w:sz w:val="28"/>
          <w:szCs w:val="28"/>
        </w:rPr>
        <w:t>й</w:t>
      </w:r>
      <w:r w:rsidR="00195FC0" w:rsidRPr="00195FC0">
        <w:rPr>
          <w:rFonts w:ascii="Times New Roman" w:hAnsi="Times New Roman" w:cs="Times New Roman"/>
          <w:sz w:val="28"/>
          <w:szCs w:val="28"/>
        </w:rPr>
        <w:t>:</w:t>
      </w:r>
    </w:p>
    <w:p w:rsidR="00BD4C55" w:rsidRPr="00BD4C55" w:rsidRDefault="00195FC0" w:rsidP="00195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FC0">
        <w:rPr>
          <w:rFonts w:ascii="Times New Roman" w:hAnsi="Times New Roman" w:cs="Times New Roman"/>
          <w:sz w:val="28"/>
          <w:szCs w:val="28"/>
        </w:rPr>
        <w:t>- расходы на реализацию общественно значимых проектов по благоустройству сельских территорий</w:t>
      </w:r>
      <w:r w:rsidR="00BD4C55" w:rsidRPr="00BD4C55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Сведения о выполнении расходных обязательств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поселения, связанных с реализацией муниципальной программы «</w:t>
      </w:r>
      <w:r w:rsidR="00672F74" w:rsidRPr="00672F74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>»</w:t>
      </w:r>
    </w:p>
    <w:p w:rsidR="00BD4C55" w:rsidRDefault="00BD4C55" w:rsidP="005C1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>Объем запланированных расходов на реализацию муниципальной программы в 202</w:t>
      </w:r>
      <w:r w:rsidR="005C12CF">
        <w:rPr>
          <w:rFonts w:ascii="Times New Roman" w:hAnsi="Times New Roman" w:cs="Times New Roman"/>
          <w:sz w:val="28"/>
          <w:szCs w:val="28"/>
        </w:rPr>
        <w:t>5</w:t>
      </w:r>
      <w:r w:rsidRPr="00BD4C5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24E31">
        <w:rPr>
          <w:rFonts w:ascii="Times New Roman" w:hAnsi="Times New Roman" w:cs="Times New Roman"/>
          <w:sz w:val="28"/>
          <w:szCs w:val="28"/>
        </w:rPr>
        <w:t xml:space="preserve">- </w:t>
      </w:r>
      <w:r w:rsidR="005C12CF">
        <w:rPr>
          <w:rFonts w:ascii="Times New Roman" w:hAnsi="Times New Roman" w:cs="Times New Roman"/>
          <w:sz w:val="28"/>
          <w:szCs w:val="28"/>
        </w:rPr>
        <w:t>финансирование не предусмотрено.</w:t>
      </w:r>
    </w:p>
    <w:p w:rsidR="005C12CF" w:rsidRDefault="005C12CF" w:rsidP="005C12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D4C55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4C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Pr="00195FC0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не подлежит оценке, ввиду полного неисполнения мероприятий по их разработке по направлению расходов,</w:t>
      </w:r>
      <w:r w:rsidRPr="00EE5C54">
        <w:rPr>
          <w:rFonts w:ascii="Times New Roman" w:hAnsi="Times New Roman" w:cs="Times New Roman"/>
          <w:sz w:val="28"/>
          <w:szCs w:val="28"/>
        </w:rPr>
        <w:t xml:space="preserve"> финансового обеспечения не </w:t>
      </w:r>
      <w:r>
        <w:rPr>
          <w:rFonts w:ascii="Times New Roman" w:hAnsi="Times New Roman" w:cs="Times New Roman"/>
          <w:sz w:val="28"/>
          <w:szCs w:val="28"/>
        </w:rPr>
        <w:t>предусматривает.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7A57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Балко-Грузского сельского поселения                        С.В.Ковалев</w:t>
      </w:r>
    </w:p>
    <w:sectPr w:rsidR="00437A57" w:rsidSect="004D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02A"/>
    <w:multiLevelType w:val="hybridMultilevel"/>
    <w:tmpl w:val="27F64AD0"/>
    <w:lvl w:ilvl="0" w:tplc="0374B9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36A76"/>
    <w:multiLevelType w:val="hybridMultilevel"/>
    <w:tmpl w:val="B4A6D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05F87"/>
    <w:multiLevelType w:val="hybridMultilevel"/>
    <w:tmpl w:val="E020CB1E"/>
    <w:lvl w:ilvl="0" w:tplc="86D4F8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ECB08D3"/>
    <w:multiLevelType w:val="hybridMultilevel"/>
    <w:tmpl w:val="70DAE6A6"/>
    <w:lvl w:ilvl="0" w:tplc="88942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133522"/>
    <w:multiLevelType w:val="hybridMultilevel"/>
    <w:tmpl w:val="8362BFE0"/>
    <w:lvl w:ilvl="0" w:tplc="C4823FB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DF3"/>
    <w:rsid w:val="000069A4"/>
    <w:rsid w:val="00006E9C"/>
    <w:rsid w:val="00011E3D"/>
    <w:rsid w:val="000120DC"/>
    <w:rsid w:val="00012B5F"/>
    <w:rsid w:val="00014631"/>
    <w:rsid w:val="000160F5"/>
    <w:rsid w:val="000237CE"/>
    <w:rsid w:val="00030823"/>
    <w:rsid w:val="00031023"/>
    <w:rsid w:val="00052DDC"/>
    <w:rsid w:val="000573CB"/>
    <w:rsid w:val="000713DB"/>
    <w:rsid w:val="000738A9"/>
    <w:rsid w:val="00077FA6"/>
    <w:rsid w:val="00084A6F"/>
    <w:rsid w:val="00085E30"/>
    <w:rsid w:val="000876EE"/>
    <w:rsid w:val="000918F2"/>
    <w:rsid w:val="000B0B95"/>
    <w:rsid w:val="000C0ABC"/>
    <w:rsid w:val="000C7FEB"/>
    <w:rsid w:val="000D2486"/>
    <w:rsid w:val="000E172A"/>
    <w:rsid w:val="000E226B"/>
    <w:rsid w:val="00101D39"/>
    <w:rsid w:val="00112286"/>
    <w:rsid w:val="0011553B"/>
    <w:rsid w:val="001245F9"/>
    <w:rsid w:val="0014113A"/>
    <w:rsid w:val="0014531A"/>
    <w:rsid w:val="001501F1"/>
    <w:rsid w:val="00152737"/>
    <w:rsid w:val="00152F38"/>
    <w:rsid w:val="001621C1"/>
    <w:rsid w:val="00165680"/>
    <w:rsid w:val="00174F2B"/>
    <w:rsid w:val="00176C51"/>
    <w:rsid w:val="001848D9"/>
    <w:rsid w:val="00184C22"/>
    <w:rsid w:val="001926EA"/>
    <w:rsid w:val="00194A80"/>
    <w:rsid w:val="00195FC0"/>
    <w:rsid w:val="001A0C6E"/>
    <w:rsid w:val="001B104D"/>
    <w:rsid w:val="001B1F6D"/>
    <w:rsid w:val="001B72E7"/>
    <w:rsid w:val="001C23F5"/>
    <w:rsid w:val="001C462D"/>
    <w:rsid w:val="001C7D6F"/>
    <w:rsid w:val="001D3351"/>
    <w:rsid w:val="001D463F"/>
    <w:rsid w:val="001D4EE5"/>
    <w:rsid w:val="001D6626"/>
    <w:rsid w:val="001D764E"/>
    <w:rsid w:val="001E05BD"/>
    <w:rsid w:val="001E10BA"/>
    <w:rsid w:val="001E34F9"/>
    <w:rsid w:val="001E3E95"/>
    <w:rsid w:val="001E6CE6"/>
    <w:rsid w:val="001F0C5B"/>
    <w:rsid w:val="001F30C3"/>
    <w:rsid w:val="001F5264"/>
    <w:rsid w:val="00200317"/>
    <w:rsid w:val="00200D2F"/>
    <w:rsid w:val="00201B15"/>
    <w:rsid w:val="00213092"/>
    <w:rsid w:val="00213395"/>
    <w:rsid w:val="00217142"/>
    <w:rsid w:val="00217EA9"/>
    <w:rsid w:val="00220C53"/>
    <w:rsid w:val="002436B6"/>
    <w:rsid w:val="0024429D"/>
    <w:rsid w:val="00244515"/>
    <w:rsid w:val="00251D06"/>
    <w:rsid w:val="00252DC2"/>
    <w:rsid w:val="0026192D"/>
    <w:rsid w:val="002634B3"/>
    <w:rsid w:val="00267439"/>
    <w:rsid w:val="002771FB"/>
    <w:rsid w:val="00280017"/>
    <w:rsid w:val="0028011B"/>
    <w:rsid w:val="00281F7A"/>
    <w:rsid w:val="00294D8F"/>
    <w:rsid w:val="002A392E"/>
    <w:rsid w:val="002A54FA"/>
    <w:rsid w:val="002A6A9A"/>
    <w:rsid w:val="002C2735"/>
    <w:rsid w:val="002C344E"/>
    <w:rsid w:val="002C5E0D"/>
    <w:rsid w:val="002E1A11"/>
    <w:rsid w:val="002F5D0E"/>
    <w:rsid w:val="0030006F"/>
    <w:rsid w:val="00301066"/>
    <w:rsid w:val="003020A3"/>
    <w:rsid w:val="00307802"/>
    <w:rsid w:val="00326B3D"/>
    <w:rsid w:val="00332996"/>
    <w:rsid w:val="00333E8A"/>
    <w:rsid w:val="00343FE5"/>
    <w:rsid w:val="00350D31"/>
    <w:rsid w:val="00353473"/>
    <w:rsid w:val="00354938"/>
    <w:rsid w:val="00374F97"/>
    <w:rsid w:val="00375742"/>
    <w:rsid w:val="0038336D"/>
    <w:rsid w:val="00390F1F"/>
    <w:rsid w:val="003945D6"/>
    <w:rsid w:val="003A177B"/>
    <w:rsid w:val="003B068A"/>
    <w:rsid w:val="003B2B4E"/>
    <w:rsid w:val="003B6E3F"/>
    <w:rsid w:val="003C03F5"/>
    <w:rsid w:val="003C785C"/>
    <w:rsid w:val="00403DF6"/>
    <w:rsid w:val="00404B97"/>
    <w:rsid w:val="00407C24"/>
    <w:rsid w:val="0041133E"/>
    <w:rsid w:val="004225CF"/>
    <w:rsid w:val="00426BA2"/>
    <w:rsid w:val="004328D5"/>
    <w:rsid w:val="00435A3D"/>
    <w:rsid w:val="00436A46"/>
    <w:rsid w:val="00437A57"/>
    <w:rsid w:val="00441064"/>
    <w:rsid w:val="00441249"/>
    <w:rsid w:val="0044671C"/>
    <w:rsid w:val="00456DF8"/>
    <w:rsid w:val="00460262"/>
    <w:rsid w:val="00482632"/>
    <w:rsid w:val="00493A1C"/>
    <w:rsid w:val="004958F8"/>
    <w:rsid w:val="004A0931"/>
    <w:rsid w:val="004A1376"/>
    <w:rsid w:val="004A45B1"/>
    <w:rsid w:val="004B28B4"/>
    <w:rsid w:val="004C0BA5"/>
    <w:rsid w:val="004C0EA8"/>
    <w:rsid w:val="004C5AFF"/>
    <w:rsid w:val="004C684B"/>
    <w:rsid w:val="004C7107"/>
    <w:rsid w:val="004C7AE8"/>
    <w:rsid w:val="004D0B2F"/>
    <w:rsid w:val="004D1EDB"/>
    <w:rsid w:val="004D3E1B"/>
    <w:rsid w:val="004F5BC9"/>
    <w:rsid w:val="004F6DE9"/>
    <w:rsid w:val="0050154D"/>
    <w:rsid w:val="00505749"/>
    <w:rsid w:val="00510754"/>
    <w:rsid w:val="0051077A"/>
    <w:rsid w:val="00513586"/>
    <w:rsid w:val="00530F93"/>
    <w:rsid w:val="00533BB3"/>
    <w:rsid w:val="00541E2E"/>
    <w:rsid w:val="00542D4A"/>
    <w:rsid w:val="00544398"/>
    <w:rsid w:val="00546FC8"/>
    <w:rsid w:val="0055191E"/>
    <w:rsid w:val="00556657"/>
    <w:rsid w:val="00560ECB"/>
    <w:rsid w:val="005612F8"/>
    <w:rsid w:val="005640D3"/>
    <w:rsid w:val="00576DAE"/>
    <w:rsid w:val="00584F64"/>
    <w:rsid w:val="005969D9"/>
    <w:rsid w:val="005A2424"/>
    <w:rsid w:val="005A3313"/>
    <w:rsid w:val="005A362B"/>
    <w:rsid w:val="005A5565"/>
    <w:rsid w:val="005B0F71"/>
    <w:rsid w:val="005B38CC"/>
    <w:rsid w:val="005C0864"/>
    <w:rsid w:val="005C12CF"/>
    <w:rsid w:val="005C2B2C"/>
    <w:rsid w:val="005C2F51"/>
    <w:rsid w:val="005C77CE"/>
    <w:rsid w:val="005C7E1C"/>
    <w:rsid w:val="005D1C0B"/>
    <w:rsid w:val="005D2101"/>
    <w:rsid w:val="005E5440"/>
    <w:rsid w:val="005F61A6"/>
    <w:rsid w:val="006000FF"/>
    <w:rsid w:val="00602E8D"/>
    <w:rsid w:val="00611C3C"/>
    <w:rsid w:val="00614E5B"/>
    <w:rsid w:val="00635C40"/>
    <w:rsid w:val="00643F13"/>
    <w:rsid w:val="006510E2"/>
    <w:rsid w:val="00655297"/>
    <w:rsid w:val="00663935"/>
    <w:rsid w:val="00664D4D"/>
    <w:rsid w:val="00666554"/>
    <w:rsid w:val="00666871"/>
    <w:rsid w:val="00670150"/>
    <w:rsid w:val="00671598"/>
    <w:rsid w:val="00671FEE"/>
    <w:rsid w:val="00672F74"/>
    <w:rsid w:val="00673701"/>
    <w:rsid w:val="0068379E"/>
    <w:rsid w:val="006851B8"/>
    <w:rsid w:val="00696DBB"/>
    <w:rsid w:val="006B0212"/>
    <w:rsid w:val="006B1237"/>
    <w:rsid w:val="006B143D"/>
    <w:rsid w:val="006B2A8C"/>
    <w:rsid w:val="006B36F1"/>
    <w:rsid w:val="006B63C4"/>
    <w:rsid w:val="006C351A"/>
    <w:rsid w:val="006D0371"/>
    <w:rsid w:val="006D1BD0"/>
    <w:rsid w:val="006D5F9E"/>
    <w:rsid w:val="006E611C"/>
    <w:rsid w:val="006E7169"/>
    <w:rsid w:val="006E792C"/>
    <w:rsid w:val="0070150C"/>
    <w:rsid w:val="0071139E"/>
    <w:rsid w:val="00711733"/>
    <w:rsid w:val="00714016"/>
    <w:rsid w:val="007158D8"/>
    <w:rsid w:val="00720776"/>
    <w:rsid w:val="00727DF3"/>
    <w:rsid w:val="00736B29"/>
    <w:rsid w:val="0073722F"/>
    <w:rsid w:val="0076180A"/>
    <w:rsid w:val="00764DFC"/>
    <w:rsid w:val="00765D35"/>
    <w:rsid w:val="00776246"/>
    <w:rsid w:val="00780F49"/>
    <w:rsid w:val="00783CB3"/>
    <w:rsid w:val="0079685A"/>
    <w:rsid w:val="007A744B"/>
    <w:rsid w:val="007A77C4"/>
    <w:rsid w:val="007B43A6"/>
    <w:rsid w:val="007B44D5"/>
    <w:rsid w:val="007B509E"/>
    <w:rsid w:val="007B6072"/>
    <w:rsid w:val="007C0265"/>
    <w:rsid w:val="007C3416"/>
    <w:rsid w:val="007C59E7"/>
    <w:rsid w:val="007D0B33"/>
    <w:rsid w:val="007D72D7"/>
    <w:rsid w:val="007E71EB"/>
    <w:rsid w:val="007F2219"/>
    <w:rsid w:val="007F483C"/>
    <w:rsid w:val="00811DEF"/>
    <w:rsid w:val="00822C8A"/>
    <w:rsid w:val="00824E31"/>
    <w:rsid w:val="008256CE"/>
    <w:rsid w:val="0083448E"/>
    <w:rsid w:val="00835400"/>
    <w:rsid w:val="008369C1"/>
    <w:rsid w:val="008377FF"/>
    <w:rsid w:val="008400A0"/>
    <w:rsid w:val="0084030B"/>
    <w:rsid w:val="00844B51"/>
    <w:rsid w:val="00871FF7"/>
    <w:rsid w:val="008732C8"/>
    <w:rsid w:val="008734D5"/>
    <w:rsid w:val="00877FEB"/>
    <w:rsid w:val="00882379"/>
    <w:rsid w:val="00891E2C"/>
    <w:rsid w:val="008A3546"/>
    <w:rsid w:val="008A3D33"/>
    <w:rsid w:val="008B37E1"/>
    <w:rsid w:val="008C474D"/>
    <w:rsid w:val="008E1FD1"/>
    <w:rsid w:val="008E6353"/>
    <w:rsid w:val="008E783C"/>
    <w:rsid w:val="008F1C49"/>
    <w:rsid w:val="00903EEB"/>
    <w:rsid w:val="0090496D"/>
    <w:rsid w:val="00904B2B"/>
    <w:rsid w:val="0090551E"/>
    <w:rsid w:val="00911392"/>
    <w:rsid w:val="00923D93"/>
    <w:rsid w:val="009334A3"/>
    <w:rsid w:val="00934694"/>
    <w:rsid w:val="009355F2"/>
    <w:rsid w:val="009605DE"/>
    <w:rsid w:val="00963511"/>
    <w:rsid w:val="00966337"/>
    <w:rsid w:val="00966FE7"/>
    <w:rsid w:val="00985C5A"/>
    <w:rsid w:val="00986AC6"/>
    <w:rsid w:val="009914AF"/>
    <w:rsid w:val="009929F2"/>
    <w:rsid w:val="009A07B6"/>
    <w:rsid w:val="009A6FEC"/>
    <w:rsid w:val="009B40A3"/>
    <w:rsid w:val="009C1E9A"/>
    <w:rsid w:val="009C5D5D"/>
    <w:rsid w:val="009C6BAD"/>
    <w:rsid w:val="009D7F31"/>
    <w:rsid w:val="009E16E3"/>
    <w:rsid w:val="00A13BF5"/>
    <w:rsid w:val="00A14A0E"/>
    <w:rsid w:val="00A15D38"/>
    <w:rsid w:val="00A314AA"/>
    <w:rsid w:val="00A314B6"/>
    <w:rsid w:val="00A35FC7"/>
    <w:rsid w:val="00A429C6"/>
    <w:rsid w:val="00A431F0"/>
    <w:rsid w:val="00A436BA"/>
    <w:rsid w:val="00A45533"/>
    <w:rsid w:val="00A4634E"/>
    <w:rsid w:val="00A46374"/>
    <w:rsid w:val="00A5041B"/>
    <w:rsid w:val="00A5192E"/>
    <w:rsid w:val="00A6045B"/>
    <w:rsid w:val="00A65583"/>
    <w:rsid w:val="00A71993"/>
    <w:rsid w:val="00A841F9"/>
    <w:rsid w:val="00A972B6"/>
    <w:rsid w:val="00AA1E72"/>
    <w:rsid w:val="00AB5C24"/>
    <w:rsid w:val="00AC7F69"/>
    <w:rsid w:val="00AD5B75"/>
    <w:rsid w:val="00AD627B"/>
    <w:rsid w:val="00AD7C8A"/>
    <w:rsid w:val="00AF5B7F"/>
    <w:rsid w:val="00B006ED"/>
    <w:rsid w:val="00B0538B"/>
    <w:rsid w:val="00B1212E"/>
    <w:rsid w:val="00B12B9A"/>
    <w:rsid w:val="00B22E58"/>
    <w:rsid w:val="00B256F0"/>
    <w:rsid w:val="00B3278E"/>
    <w:rsid w:val="00B50EBD"/>
    <w:rsid w:val="00B52635"/>
    <w:rsid w:val="00B53F98"/>
    <w:rsid w:val="00B5698F"/>
    <w:rsid w:val="00B57968"/>
    <w:rsid w:val="00B60320"/>
    <w:rsid w:val="00B658ED"/>
    <w:rsid w:val="00B66F20"/>
    <w:rsid w:val="00B801A5"/>
    <w:rsid w:val="00B92F13"/>
    <w:rsid w:val="00B97FDE"/>
    <w:rsid w:val="00BA4B2B"/>
    <w:rsid w:val="00BA5876"/>
    <w:rsid w:val="00BA6A06"/>
    <w:rsid w:val="00BB089D"/>
    <w:rsid w:val="00BB12FC"/>
    <w:rsid w:val="00BC6723"/>
    <w:rsid w:val="00BD181F"/>
    <w:rsid w:val="00BD4C55"/>
    <w:rsid w:val="00BE6BE1"/>
    <w:rsid w:val="00C1266D"/>
    <w:rsid w:val="00C20B15"/>
    <w:rsid w:val="00C36887"/>
    <w:rsid w:val="00C437AF"/>
    <w:rsid w:val="00C45F69"/>
    <w:rsid w:val="00C60FBB"/>
    <w:rsid w:val="00C80480"/>
    <w:rsid w:val="00C8611E"/>
    <w:rsid w:val="00C8668B"/>
    <w:rsid w:val="00C916CD"/>
    <w:rsid w:val="00C95F1B"/>
    <w:rsid w:val="00C96015"/>
    <w:rsid w:val="00CA1B10"/>
    <w:rsid w:val="00CA7B04"/>
    <w:rsid w:val="00CB12BE"/>
    <w:rsid w:val="00CB6201"/>
    <w:rsid w:val="00CC0BF6"/>
    <w:rsid w:val="00CC40B3"/>
    <w:rsid w:val="00CC482A"/>
    <w:rsid w:val="00CD1377"/>
    <w:rsid w:val="00CD6651"/>
    <w:rsid w:val="00CE1135"/>
    <w:rsid w:val="00CE3C13"/>
    <w:rsid w:val="00CE5CEC"/>
    <w:rsid w:val="00CE6188"/>
    <w:rsid w:val="00CF6F9F"/>
    <w:rsid w:val="00D13993"/>
    <w:rsid w:val="00D167C2"/>
    <w:rsid w:val="00D169A4"/>
    <w:rsid w:val="00D249C0"/>
    <w:rsid w:val="00D3308B"/>
    <w:rsid w:val="00D340F2"/>
    <w:rsid w:val="00D41333"/>
    <w:rsid w:val="00D50359"/>
    <w:rsid w:val="00D50CB8"/>
    <w:rsid w:val="00D633D8"/>
    <w:rsid w:val="00D63F4E"/>
    <w:rsid w:val="00D65AD1"/>
    <w:rsid w:val="00D670B5"/>
    <w:rsid w:val="00D737D6"/>
    <w:rsid w:val="00D812F8"/>
    <w:rsid w:val="00D82B6E"/>
    <w:rsid w:val="00D9011D"/>
    <w:rsid w:val="00D93EBE"/>
    <w:rsid w:val="00D944A8"/>
    <w:rsid w:val="00D94676"/>
    <w:rsid w:val="00D949DA"/>
    <w:rsid w:val="00DB441B"/>
    <w:rsid w:val="00DB6384"/>
    <w:rsid w:val="00DC3F99"/>
    <w:rsid w:val="00DC6353"/>
    <w:rsid w:val="00DD12B2"/>
    <w:rsid w:val="00DD4470"/>
    <w:rsid w:val="00DD50BC"/>
    <w:rsid w:val="00E000D3"/>
    <w:rsid w:val="00E114F9"/>
    <w:rsid w:val="00E16005"/>
    <w:rsid w:val="00E1734F"/>
    <w:rsid w:val="00E21377"/>
    <w:rsid w:val="00E22264"/>
    <w:rsid w:val="00E316E1"/>
    <w:rsid w:val="00E352C3"/>
    <w:rsid w:val="00E41B36"/>
    <w:rsid w:val="00E43266"/>
    <w:rsid w:val="00E504F7"/>
    <w:rsid w:val="00E549D4"/>
    <w:rsid w:val="00E65301"/>
    <w:rsid w:val="00E65EB2"/>
    <w:rsid w:val="00E6729C"/>
    <w:rsid w:val="00E73725"/>
    <w:rsid w:val="00E804BF"/>
    <w:rsid w:val="00E8121D"/>
    <w:rsid w:val="00E86D02"/>
    <w:rsid w:val="00E91D95"/>
    <w:rsid w:val="00E9671C"/>
    <w:rsid w:val="00EB0C0A"/>
    <w:rsid w:val="00EB5F9D"/>
    <w:rsid w:val="00EB7BA0"/>
    <w:rsid w:val="00EE2327"/>
    <w:rsid w:val="00EE5C54"/>
    <w:rsid w:val="00EE6D73"/>
    <w:rsid w:val="00F133D7"/>
    <w:rsid w:val="00F23FF1"/>
    <w:rsid w:val="00F512BE"/>
    <w:rsid w:val="00F540E0"/>
    <w:rsid w:val="00F5679C"/>
    <w:rsid w:val="00F6575E"/>
    <w:rsid w:val="00F75715"/>
    <w:rsid w:val="00FA6B7A"/>
    <w:rsid w:val="00FB174B"/>
    <w:rsid w:val="00FB18E8"/>
    <w:rsid w:val="00FB2AF8"/>
    <w:rsid w:val="00FC41C1"/>
    <w:rsid w:val="00FD58A0"/>
    <w:rsid w:val="00FE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0D909-F559-47E1-BC08-1A301CFF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FEE"/>
  </w:style>
  <w:style w:type="paragraph" w:styleId="5">
    <w:name w:val="heading 5"/>
    <w:basedOn w:val="a"/>
    <w:next w:val="a"/>
    <w:link w:val="50"/>
    <w:qFormat/>
    <w:rsid w:val="001E05BD"/>
    <w:pPr>
      <w:keepNext/>
      <w:tabs>
        <w:tab w:val="left" w:pos="720"/>
      </w:tabs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06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344E"/>
    <w:pPr>
      <w:ind w:left="720"/>
      <w:contextualSpacing/>
    </w:pPr>
  </w:style>
  <w:style w:type="paragraph" w:customStyle="1" w:styleId="a5">
    <w:name w:val="Знак"/>
    <w:basedOn w:val="a"/>
    <w:rsid w:val="0066655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AC7F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FD1"/>
    <w:pPr>
      <w:spacing w:after="0" w:line="240" w:lineRule="auto"/>
    </w:pPr>
  </w:style>
  <w:style w:type="character" w:customStyle="1" w:styleId="a7">
    <w:name w:val="Нижний колонтитул Знак"/>
    <w:link w:val="a8"/>
    <w:uiPriority w:val="99"/>
    <w:rsid w:val="00AD5B75"/>
  </w:style>
  <w:style w:type="character" w:customStyle="1" w:styleId="FontStyle25">
    <w:name w:val="Font Style25"/>
    <w:rsid w:val="00AD5B75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1E05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944A8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44A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A0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0931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uiPriority w:val="99"/>
    <w:rsid w:val="00E504F7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7"/>
    <w:uiPriority w:val="99"/>
    <w:unhideWhenUsed/>
    <w:rsid w:val="002F5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2F5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DFCEB-1B15-4A84-8C8D-12BD7221C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3255</TotalTime>
  <Pages>33</Pages>
  <Words>11640</Words>
  <Characters>66353</Characters>
  <Application>Microsoft Office Word</Application>
  <DocSecurity>0</DocSecurity>
  <Lines>552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275</cp:revision>
  <cp:lastPrinted>2026-03-20T12:22:00Z</cp:lastPrinted>
  <dcterms:created xsi:type="dcterms:W3CDTF">2023-03-16T13:14:00Z</dcterms:created>
  <dcterms:modified xsi:type="dcterms:W3CDTF">2026-03-26T11:30:00Z</dcterms:modified>
</cp:coreProperties>
</file>